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FC" w:rsidRPr="002637F7" w:rsidRDefault="000C5AFC" w:rsidP="000C5AFC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2637F7">
        <w:rPr>
          <w:sz w:val="28"/>
          <w:szCs w:val="28"/>
        </w:rPr>
        <w:t>На основании статьи 156 Жилищного кодекса Российской Федерации от 29.12.2004г., В соответствии с Постановлением Правительства РФ от 06.05. 2011 г. № 354, Постановлением Правительства Российской Федерации от 13.08.2006г. № 491,</w:t>
      </w:r>
      <w:r w:rsidR="00C022A6" w:rsidRPr="00C022A6">
        <w:rPr>
          <w:sz w:val="28"/>
          <w:szCs w:val="28"/>
        </w:rPr>
        <w:t xml:space="preserve"> </w:t>
      </w:r>
      <w:r w:rsidR="00C022A6" w:rsidRPr="00C022A6">
        <w:rPr>
          <w:sz w:val="28"/>
          <w:szCs w:val="28"/>
        </w:rPr>
        <w:t>Приказ</w:t>
      </w:r>
      <w:r w:rsidR="00C022A6">
        <w:rPr>
          <w:sz w:val="28"/>
          <w:szCs w:val="28"/>
        </w:rPr>
        <w:t>ы</w:t>
      </w:r>
      <w:r w:rsidR="00C022A6" w:rsidRPr="00C022A6">
        <w:rPr>
          <w:sz w:val="28"/>
          <w:szCs w:val="28"/>
        </w:rPr>
        <w:t xml:space="preserve">  Департамен</w:t>
      </w:r>
      <w:r w:rsidR="00C022A6">
        <w:rPr>
          <w:sz w:val="28"/>
          <w:szCs w:val="28"/>
        </w:rPr>
        <w:t>та</w:t>
      </w:r>
      <w:r w:rsidR="00C022A6" w:rsidRPr="00C022A6">
        <w:rPr>
          <w:sz w:val="28"/>
          <w:szCs w:val="28"/>
        </w:rPr>
        <w:t xml:space="preserve"> экономической политики и развития города г. Москвы</w:t>
      </w:r>
      <w:r w:rsidR="00C022A6">
        <w:rPr>
          <w:sz w:val="28"/>
          <w:szCs w:val="28"/>
        </w:rPr>
        <w:t xml:space="preserve"> </w:t>
      </w:r>
      <w:r w:rsidR="00C022A6" w:rsidRPr="00C022A6">
        <w:rPr>
          <w:sz w:val="28"/>
          <w:szCs w:val="28"/>
        </w:rPr>
        <w:t>от 03.12.2018 № 233-ТР</w:t>
      </w:r>
      <w:r w:rsidR="00C022A6">
        <w:rPr>
          <w:sz w:val="28"/>
          <w:szCs w:val="28"/>
        </w:rPr>
        <w:t xml:space="preserve">, № 234-ТР, от 12.12.2018 № 281-ТР </w:t>
      </w:r>
      <w:r w:rsidRPr="002637F7">
        <w:rPr>
          <w:sz w:val="28"/>
          <w:szCs w:val="28"/>
        </w:rPr>
        <w:t xml:space="preserve"> установлены тарифы по оплате жилищных и  коммунальных услуг с 01.0</w:t>
      </w:r>
      <w:r w:rsidR="00A678A5" w:rsidRPr="002637F7">
        <w:rPr>
          <w:sz w:val="28"/>
          <w:szCs w:val="28"/>
        </w:rPr>
        <w:t>7</w:t>
      </w:r>
      <w:r w:rsidRPr="002637F7">
        <w:rPr>
          <w:sz w:val="28"/>
          <w:szCs w:val="28"/>
        </w:rPr>
        <w:t>.2019г.</w:t>
      </w:r>
      <w:proofErr w:type="gramEnd"/>
    </w:p>
    <w:p w:rsidR="000C5AFC" w:rsidRDefault="000C5AFC" w:rsidP="000C5AFC">
      <w:pPr>
        <w:spacing w:after="0" w:line="240" w:lineRule="atLeast"/>
        <w:jc w:val="both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="108" w:tblpY="-11"/>
        <w:tblW w:w="15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397"/>
        <w:gridCol w:w="2124"/>
        <w:gridCol w:w="1418"/>
        <w:gridCol w:w="6942"/>
      </w:tblGrid>
      <w:tr w:rsidR="000C5AFC" w:rsidTr="003974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FC" w:rsidRDefault="000C5AFC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FC" w:rsidRDefault="000C5AF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FC" w:rsidRDefault="000C5AF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85" w:hanging="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Единица</w:t>
            </w:r>
          </w:p>
          <w:p w:rsidR="000C5AFC" w:rsidRDefault="000C5AFC">
            <w:pPr>
              <w:spacing w:after="0" w:line="240" w:lineRule="atLeast"/>
              <w:ind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измерен.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FC" w:rsidRDefault="000C5AFC">
            <w:pPr>
              <w:spacing w:after="0" w:line="240" w:lineRule="atLeast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Стоимость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/кв. м)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FC" w:rsidRDefault="00A40B0F" w:rsidP="00A40B0F">
            <w:pPr>
              <w:spacing w:after="0" w:line="240" w:lineRule="atLeast"/>
              <w:ind w:right="-449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</w:t>
            </w:r>
            <w:r w:rsidR="000C5AFC">
              <w:rPr>
                <w:rFonts w:ascii="Times New Roman" w:hAnsi="Times New Roman"/>
                <w:b/>
                <w:sz w:val="20"/>
                <w:szCs w:val="20"/>
              </w:rPr>
              <w:t>Основание:</w:t>
            </w:r>
          </w:p>
        </w:tc>
      </w:tr>
      <w:tr w:rsidR="000C5AFC" w:rsidTr="003974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FC" w:rsidRDefault="000C5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FC" w:rsidRPr="002637F7" w:rsidRDefault="000C5AF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2637F7">
              <w:rPr>
                <w:rFonts w:ascii="Times New Roman" w:hAnsi="Times New Roman"/>
                <w:sz w:val="28"/>
                <w:szCs w:val="28"/>
              </w:rPr>
              <w:t>Стоимость 1 Гкал для расчета за отопление (только в отопительный период)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FC" w:rsidRPr="002637F7" w:rsidRDefault="000C5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37F7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2637F7">
              <w:rPr>
                <w:rFonts w:ascii="Times New Roman" w:hAnsi="Times New Roman"/>
                <w:sz w:val="28"/>
                <w:szCs w:val="28"/>
              </w:rPr>
              <w:t>/Гкал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FC" w:rsidRPr="002637F7" w:rsidRDefault="000C5AFC" w:rsidP="000C5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2637F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2637F7">
              <w:rPr>
                <w:rFonts w:ascii="Times New Roman" w:hAnsi="Times New Roman"/>
                <w:b/>
                <w:sz w:val="28"/>
                <w:szCs w:val="28"/>
              </w:rPr>
              <w:t>763</w:t>
            </w:r>
            <w:r w:rsidRPr="002637F7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2637F7">
              <w:rPr>
                <w:rFonts w:ascii="Times New Roman" w:hAnsi="Times New Roman"/>
                <w:b/>
                <w:sz w:val="28"/>
                <w:szCs w:val="28"/>
              </w:rPr>
              <w:t>89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FC" w:rsidRPr="00C022A6" w:rsidRDefault="00C022A6" w:rsidP="00C022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2A6"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r w:rsidRPr="00C022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/>
                <w:sz w:val="28"/>
                <w:szCs w:val="28"/>
              </w:rPr>
              <w:t>Департамент экономической политики и развития города г. Москвы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/>
                <w:sz w:val="28"/>
                <w:szCs w:val="28"/>
              </w:rPr>
              <w:t>от 03.12.2018 № 233-ТР</w:t>
            </w:r>
          </w:p>
        </w:tc>
      </w:tr>
      <w:tr w:rsidR="000C5AFC" w:rsidTr="003974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FC" w:rsidRDefault="000C5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FC" w:rsidRPr="002637F7" w:rsidRDefault="000C5AF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2637F7">
              <w:rPr>
                <w:rFonts w:ascii="Times New Roman" w:hAnsi="Times New Roman"/>
                <w:sz w:val="28"/>
                <w:szCs w:val="28"/>
              </w:rPr>
              <w:t xml:space="preserve">Тариф на услуги  горячего водоснабжения, в </w:t>
            </w:r>
            <w:proofErr w:type="spellStart"/>
            <w:r w:rsidRPr="002637F7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2637F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5AFC" w:rsidRPr="002637F7" w:rsidRDefault="000C5AF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2637F7">
              <w:rPr>
                <w:rFonts w:ascii="Times New Roman" w:hAnsi="Times New Roman"/>
                <w:sz w:val="28"/>
                <w:szCs w:val="28"/>
              </w:rPr>
              <w:t>Компоне</w:t>
            </w:r>
            <w:r w:rsidRPr="002637F7">
              <w:rPr>
                <w:rFonts w:ascii="Times New Roman" w:hAnsi="Times New Roman"/>
                <w:sz w:val="28"/>
                <w:szCs w:val="28"/>
              </w:rPr>
              <w:t>нт</w:t>
            </w:r>
            <w:r w:rsidRPr="002637F7">
              <w:rPr>
                <w:rFonts w:ascii="Times New Roman" w:hAnsi="Times New Roman"/>
                <w:sz w:val="28"/>
                <w:szCs w:val="28"/>
              </w:rPr>
              <w:t xml:space="preserve"> на ХВС</w:t>
            </w:r>
          </w:p>
          <w:p w:rsidR="000C5AFC" w:rsidRPr="002637F7" w:rsidRDefault="000C5AF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2637F7">
              <w:rPr>
                <w:rFonts w:ascii="Times New Roman" w:hAnsi="Times New Roman"/>
                <w:sz w:val="28"/>
                <w:szCs w:val="28"/>
              </w:rPr>
              <w:t>Компонент на тепловую энергию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FC" w:rsidRPr="002637F7" w:rsidRDefault="000C5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37F7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2637F7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0C5AFC" w:rsidRPr="002637F7" w:rsidRDefault="000C5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7F7">
              <w:rPr>
                <w:rFonts w:ascii="Times New Roman" w:hAnsi="Times New Roman"/>
                <w:sz w:val="28"/>
                <w:szCs w:val="28"/>
              </w:rPr>
              <w:t>м. куб.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C" w:rsidRPr="002637F7" w:rsidRDefault="000C5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C022A6" w:rsidRDefault="00C022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5AFC" w:rsidRPr="002637F7" w:rsidRDefault="000C5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7F7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  <w:r w:rsidRPr="002637F7">
              <w:rPr>
                <w:rFonts w:ascii="Times New Roman" w:hAnsi="Times New Roman"/>
                <w:b/>
                <w:sz w:val="28"/>
                <w:szCs w:val="28"/>
              </w:rPr>
              <w:t>,4</w:t>
            </w:r>
            <w:r w:rsidRPr="002637F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0C5AFC" w:rsidRPr="002637F7" w:rsidRDefault="000C5AFC" w:rsidP="000C5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2637F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2637F7">
              <w:rPr>
                <w:rFonts w:ascii="Times New Roman" w:hAnsi="Times New Roman"/>
                <w:b/>
                <w:sz w:val="28"/>
                <w:szCs w:val="28"/>
              </w:rPr>
              <w:t>763</w:t>
            </w:r>
            <w:r w:rsidRPr="002637F7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2637F7">
              <w:rPr>
                <w:rFonts w:ascii="Times New Roman" w:hAnsi="Times New Roman"/>
                <w:b/>
                <w:sz w:val="28"/>
                <w:szCs w:val="28"/>
              </w:rPr>
              <w:t>89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FC" w:rsidRPr="00C022A6" w:rsidRDefault="00C022A6" w:rsidP="00C022A6">
            <w:pPr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C022A6"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r w:rsidRPr="00C022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/>
                <w:sz w:val="28"/>
                <w:szCs w:val="28"/>
              </w:rPr>
              <w:t>Департамент экономической политики и развития города  Москвы</w:t>
            </w:r>
            <w:r w:rsidRPr="00C022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22A6">
              <w:rPr>
                <w:rFonts w:ascii="Times New Roman" w:hAnsi="Times New Roman"/>
                <w:sz w:val="28"/>
                <w:szCs w:val="28"/>
              </w:rPr>
              <w:t>от 03.12.2018 № 233-ТР</w:t>
            </w:r>
          </w:p>
        </w:tc>
      </w:tr>
      <w:tr w:rsidR="000C5AFC" w:rsidTr="003974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FC" w:rsidRDefault="000C5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FC" w:rsidRPr="002637F7" w:rsidRDefault="000C5AF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2637F7">
              <w:rPr>
                <w:rFonts w:ascii="Times New Roman" w:hAnsi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FC" w:rsidRPr="002637F7" w:rsidRDefault="000C5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37F7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2637F7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0C5AFC" w:rsidRPr="002637F7" w:rsidRDefault="000C5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7F7">
              <w:rPr>
                <w:rFonts w:ascii="Times New Roman" w:hAnsi="Times New Roman"/>
                <w:sz w:val="28"/>
                <w:szCs w:val="28"/>
              </w:rPr>
              <w:t>м. куб.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FC" w:rsidRPr="002637F7" w:rsidRDefault="00397462" w:rsidP="00397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7F7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  <w:r w:rsidR="000C5AFC" w:rsidRPr="002637F7">
              <w:rPr>
                <w:rFonts w:ascii="Times New Roman" w:hAnsi="Times New Roman"/>
                <w:b/>
                <w:sz w:val="28"/>
                <w:szCs w:val="28"/>
              </w:rPr>
              <w:t>,4</w:t>
            </w:r>
            <w:r w:rsidRPr="002637F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7" w:rsidRPr="002637F7" w:rsidRDefault="002637F7" w:rsidP="00C022A6">
            <w:pPr>
              <w:pStyle w:val="Default"/>
              <w:jc w:val="both"/>
              <w:rPr>
                <w:sz w:val="28"/>
                <w:szCs w:val="28"/>
              </w:rPr>
            </w:pPr>
            <w:r w:rsidRPr="002637F7">
              <w:rPr>
                <w:sz w:val="28"/>
                <w:szCs w:val="28"/>
              </w:rPr>
              <w:t xml:space="preserve">Приказ </w:t>
            </w:r>
            <w:r w:rsidR="00C022A6" w:rsidRPr="00C022A6">
              <w:rPr>
                <w:sz w:val="28"/>
                <w:szCs w:val="28"/>
              </w:rPr>
              <w:t xml:space="preserve">Департамент экономической политики и развития города  </w:t>
            </w:r>
            <w:r w:rsidRPr="002637F7">
              <w:rPr>
                <w:sz w:val="28"/>
                <w:szCs w:val="28"/>
              </w:rPr>
              <w:t xml:space="preserve">Москвы от 03.12.2018 № 234-ТР </w:t>
            </w:r>
          </w:p>
          <w:p w:rsidR="000C5AFC" w:rsidRPr="002637F7" w:rsidRDefault="000C5A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AFC" w:rsidTr="003974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FC" w:rsidRDefault="000C5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FC" w:rsidRPr="002637F7" w:rsidRDefault="000C5AF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2637F7">
              <w:rPr>
                <w:rFonts w:ascii="Times New Roman" w:hAnsi="Times New Roman"/>
                <w:sz w:val="28"/>
                <w:szCs w:val="28"/>
              </w:rPr>
              <w:t>Водоотведение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FC" w:rsidRPr="002637F7" w:rsidRDefault="000C5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37F7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2637F7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0C5AFC" w:rsidRPr="002637F7" w:rsidRDefault="000C5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7F7">
              <w:rPr>
                <w:rFonts w:ascii="Times New Roman" w:hAnsi="Times New Roman"/>
                <w:sz w:val="28"/>
                <w:szCs w:val="28"/>
              </w:rPr>
              <w:t>м. куб.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FC" w:rsidRPr="002637F7" w:rsidRDefault="00397462" w:rsidP="00397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7F7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="000C5AFC" w:rsidRPr="002637F7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2637F7"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FC" w:rsidRPr="002637F7" w:rsidRDefault="002637F7" w:rsidP="00C022A6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2637F7">
              <w:rPr>
                <w:sz w:val="28"/>
                <w:szCs w:val="28"/>
              </w:rPr>
              <w:t xml:space="preserve">Приказ </w:t>
            </w:r>
            <w:r w:rsidR="00C022A6" w:rsidRPr="00C022A6">
              <w:rPr>
                <w:sz w:val="28"/>
                <w:szCs w:val="28"/>
              </w:rPr>
              <w:t xml:space="preserve">Департамент экономической политики и развития города  </w:t>
            </w:r>
            <w:r w:rsidRPr="002637F7">
              <w:rPr>
                <w:sz w:val="28"/>
                <w:szCs w:val="28"/>
              </w:rPr>
              <w:t xml:space="preserve">Москвы от 03.12.2018 № 234-ТР </w:t>
            </w:r>
          </w:p>
        </w:tc>
      </w:tr>
      <w:tr w:rsidR="000C5AFC" w:rsidTr="00397462">
        <w:trPr>
          <w:trHeight w:val="7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FC" w:rsidRDefault="000C5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FC" w:rsidRPr="002637F7" w:rsidRDefault="000C5AF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2637F7">
              <w:rPr>
                <w:rFonts w:ascii="Times New Roman" w:hAnsi="Times New Roman"/>
                <w:sz w:val="28"/>
                <w:szCs w:val="28"/>
              </w:rPr>
              <w:t>Электроэнергия</w:t>
            </w:r>
            <w:r w:rsidR="00397462" w:rsidRPr="002637F7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  <w:p w:rsidR="00397462" w:rsidRPr="002637F7" w:rsidRDefault="00397462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2637F7">
              <w:rPr>
                <w:rFonts w:ascii="Times New Roman" w:hAnsi="Times New Roman"/>
                <w:sz w:val="28"/>
                <w:szCs w:val="28"/>
              </w:rPr>
              <w:t>Электроэнергия</w:t>
            </w:r>
            <w:r w:rsidRPr="002637F7">
              <w:rPr>
                <w:rFonts w:ascii="Times New Roman" w:hAnsi="Times New Roman"/>
                <w:sz w:val="28"/>
                <w:szCs w:val="28"/>
              </w:rPr>
              <w:t xml:space="preserve"> ночь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FC" w:rsidRPr="002637F7" w:rsidRDefault="000C5AFC" w:rsidP="00397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37F7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2637F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637F7">
              <w:rPr>
                <w:rFonts w:ascii="Times New Roman" w:hAnsi="Times New Roman"/>
                <w:sz w:val="28"/>
                <w:szCs w:val="28"/>
              </w:rPr>
              <w:t>кВт</w:t>
            </w:r>
            <w:proofErr w:type="gramStart"/>
            <w:r w:rsidRPr="002637F7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2637F7">
              <w:rPr>
                <w:rFonts w:ascii="Times New Roman" w:hAnsi="Times New Roman"/>
                <w:sz w:val="28"/>
                <w:szCs w:val="28"/>
              </w:rPr>
              <w:t>ас</w:t>
            </w:r>
            <w:proofErr w:type="spellEnd"/>
          </w:p>
          <w:p w:rsidR="00397462" w:rsidRPr="002637F7" w:rsidRDefault="00397462" w:rsidP="00397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37F7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2637F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637F7">
              <w:rPr>
                <w:rFonts w:ascii="Times New Roman" w:hAnsi="Times New Roman"/>
                <w:sz w:val="28"/>
                <w:szCs w:val="28"/>
              </w:rPr>
              <w:t>кВт</w:t>
            </w:r>
            <w:proofErr w:type="gramStart"/>
            <w:r w:rsidRPr="002637F7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2637F7">
              <w:rPr>
                <w:rFonts w:ascii="Times New Roman" w:hAnsi="Times New Roman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FC" w:rsidRPr="002637F7" w:rsidRDefault="00397462" w:rsidP="00397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7F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C5AFC" w:rsidRPr="002637F7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2637F7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  <w:p w:rsidR="00397462" w:rsidRPr="002637F7" w:rsidRDefault="00397462" w:rsidP="00397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7F7">
              <w:rPr>
                <w:rFonts w:ascii="Times New Roman" w:hAnsi="Times New Roman"/>
                <w:b/>
                <w:sz w:val="28"/>
                <w:szCs w:val="28"/>
              </w:rPr>
              <w:t>1,89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FC" w:rsidRPr="002637F7" w:rsidRDefault="00C022A6" w:rsidP="00C022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r w:rsidR="00A76849" w:rsidRPr="002637F7">
              <w:rPr>
                <w:rFonts w:ascii="Times New Roman" w:hAnsi="Times New Roman"/>
                <w:sz w:val="28"/>
                <w:szCs w:val="28"/>
              </w:rPr>
              <w:t>Департамент экономической политики и развития города Москвы от 12.12.2018 г. № 281-ТР</w:t>
            </w:r>
          </w:p>
        </w:tc>
      </w:tr>
      <w:tr w:rsidR="000C5AFC" w:rsidTr="0039746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FC" w:rsidRDefault="00397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0C5A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62" w:rsidRPr="002637F7" w:rsidRDefault="00397462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2637F7">
              <w:rPr>
                <w:rFonts w:ascii="Times New Roman" w:hAnsi="Times New Roman"/>
                <w:sz w:val="28"/>
                <w:szCs w:val="28"/>
              </w:rPr>
              <w:t xml:space="preserve">Содержание жилого помещения </w:t>
            </w:r>
          </w:p>
          <w:p w:rsidR="000C5AFC" w:rsidRPr="002637F7" w:rsidRDefault="00397462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2637F7">
              <w:rPr>
                <w:rFonts w:ascii="Times New Roman" w:hAnsi="Times New Roman"/>
                <w:sz w:val="28"/>
                <w:szCs w:val="28"/>
              </w:rPr>
              <w:t>(</w:t>
            </w:r>
            <w:r w:rsidR="000C5AFC" w:rsidRPr="002637F7">
              <w:rPr>
                <w:rFonts w:ascii="Times New Roman" w:hAnsi="Times New Roman"/>
                <w:sz w:val="28"/>
                <w:szCs w:val="28"/>
              </w:rPr>
              <w:t>услуги и работы, необходимые для обеспечения надлежащего содержания общего имущества МКД</w:t>
            </w:r>
            <w:r w:rsidRPr="002637F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C5AFC" w:rsidRPr="002637F7" w:rsidRDefault="000C5AF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2637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FC" w:rsidRPr="002637F7" w:rsidRDefault="000C5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37F7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2637F7">
              <w:rPr>
                <w:rFonts w:ascii="Times New Roman" w:hAnsi="Times New Roman"/>
                <w:sz w:val="28"/>
                <w:szCs w:val="28"/>
              </w:rPr>
              <w:t>/м. кв. общей площади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FC" w:rsidRPr="002637F7" w:rsidRDefault="00397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7F7">
              <w:rPr>
                <w:rFonts w:ascii="Times New Roman" w:hAnsi="Times New Roman"/>
                <w:b/>
                <w:sz w:val="28"/>
                <w:szCs w:val="28"/>
              </w:rPr>
              <w:t>34,37</w:t>
            </w:r>
          </w:p>
          <w:p w:rsidR="000C5AFC" w:rsidRPr="002637F7" w:rsidRDefault="000C5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5AFC" w:rsidRPr="002637F7" w:rsidRDefault="000C5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5AFC" w:rsidRPr="002637F7" w:rsidRDefault="000C5A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5AFC" w:rsidRPr="002637F7" w:rsidRDefault="000C5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FC" w:rsidRPr="002637F7" w:rsidRDefault="00336E92" w:rsidP="00C022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37F7">
              <w:rPr>
                <w:rFonts w:ascii="Times New Roman" w:hAnsi="Times New Roman"/>
                <w:sz w:val="28"/>
                <w:szCs w:val="28"/>
              </w:rPr>
              <w:t xml:space="preserve">Протокол Общего собрания собственников </w:t>
            </w:r>
            <w:r w:rsidR="006E1517" w:rsidRPr="002637F7">
              <w:rPr>
                <w:rFonts w:ascii="Times New Roman" w:hAnsi="Times New Roman"/>
                <w:sz w:val="28"/>
                <w:szCs w:val="28"/>
              </w:rPr>
              <w:t xml:space="preserve">МКД </w:t>
            </w:r>
            <w:r w:rsidRPr="002637F7">
              <w:rPr>
                <w:rFonts w:ascii="Times New Roman" w:hAnsi="Times New Roman"/>
                <w:sz w:val="28"/>
                <w:szCs w:val="28"/>
              </w:rPr>
              <w:t>от 10.04.2019 года № 1/2019</w:t>
            </w:r>
          </w:p>
        </w:tc>
      </w:tr>
    </w:tbl>
    <w:p w:rsidR="00C022A6" w:rsidRDefault="00C022A6" w:rsidP="00C022A6">
      <w:pPr>
        <w:pStyle w:val="Default"/>
      </w:pPr>
      <w:bookmarkStart w:id="0" w:name="_GoBack"/>
      <w:bookmarkEnd w:id="0"/>
    </w:p>
    <w:sectPr w:rsidR="00C022A6" w:rsidSect="000C5A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72"/>
    <w:rsid w:val="000C5AFC"/>
    <w:rsid w:val="002637F7"/>
    <w:rsid w:val="00333E32"/>
    <w:rsid w:val="00336E92"/>
    <w:rsid w:val="00397462"/>
    <w:rsid w:val="00410D07"/>
    <w:rsid w:val="006E1517"/>
    <w:rsid w:val="00920E72"/>
    <w:rsid w:val="00A40B0F"/>
    <w:rsid w:val="00A678A5"/>
    <w:rsid w:val="00A76849"/>
    <w:rsid w:val="00C0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A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2637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A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2637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2019-09-11T11:26:00Z</dcterms:created>
  <dcterms:modified xsi:type="dcterms:W3CDTF">2019-09-11T12:33:00Z</dcterms:modified>
</cp:coreProperties>
</file>