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701C5" w14:textId="1E9A875B" w:rsidR="008D7C26" w:rsidRDefault="008D7C26" w:rsidP="008D7C26">
      <w:pPr>
        <w:pStyle w:val="a3"/>
        <w:ind w:left="0" w:firstLine="709"/>
        <w:jc w:val="center"/>
        <w:rPr>
          <w:b/>
          <w:bCs/>
          <w:sz w:val="32"/>
          <w:szCs w:val="32"/>
          <w:u w:val="single"/>
        </w:rPr>
      </w:pPr>
      <w:r w:rsidRPr="00E809C4">
        <w:rPr>
          <w:b/>
          <w:bCs/>
          <w:sz w:val="32"/>
          <w:szCs w:val="32"/>
          <w:u w:val="single"/>
        </w:rPr>
        <w:t xml:space="preserve">Адрес МКД: г. Москва, пос. </w:t>
      </w:r>
      <w:proofErr w:type="spellStart"/>
      <w:r w:rsidRPr="00E809C4">
        <w:rPr>
          <w:b/>
          <w:bCs/>
          <w:sz w:val="32"/>
          <w:szCs w:val="32"/>
          <w:u w:val="single"/>
        </w:rPr>
        <w:t>Кокошкино</w:t>
      </w:r>
      <w:proofErr w:type="spellEnd"/>
      <w:r w:rsidRPr="00E809C4">
        <w:rPr>
          <w:b/>
          <w:bCs/>
          <w:sz w:val="32"/>
          <w:szCs w:val="32"/>
          <w:u w:val="single"/>
        </w:rPr>
        <w:t xml:space="preserve">, </w:t>
      </w:r>
      <w:proofErr w:type="spellStart"/>
      <w:r w:rsidRPr="00E809C4">
        <w:rPr>
          <w:b/>
          <w:bCs/>
          <w:sz w:val="32"/>
          <w:szCs w:val="32"/>
          <w:u w:val="single"/>
        </w:rPr>
        <w:t>дп</w:t>
      </w:r>
      <w:proofErr w:type="spellEnd"/>
      <w:r w:rsidRPr="00E809C4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E809C4">
        <w:rPr>
          <w:b/>
          <w:bCs/>
          <w:sz w:val="32"/>
          <w:szCs w:val="32"/>
          <w:u w:val="single"/>
        </w:rPr>
        <w:t>Кокошкино</w:t>
      </w:r>
      <w:proofErr w:type="spellEnd"/>
      <w:r w:rsidRPr="00E809C4">
        <w:rPr>
          <w:b/>
          <w:bCs/>
          <w:sz w:val="32"/>
          <w:szCs w:val="32"/>
          <w:u w:val="single"/>
        </w:rPr>
        <w:t>, ул. Ленина, дом 12</w:t>
      </w:r>
    </w:p>
    <w:p w14:paraId="29477DEF" w14:textId="77777777" w:rsidR="00E809C4" w:rsidRPr="00E809C4" w:rsidRDefault="00E809C4" w:rsidP="008D7C26">
      <w:pPr>
        <w:pStyle w:val="a3"/>
        <w:ind w:left="0" w:firstLine="709"/>
        <w:jc w:val="center"/>
        <w:rPr>
          <w:b/>
          <w:bCs/>
          <w:sz w:val="32"/>
          <w:szCs w:val="32"/>
          <w:u w:val="single"/>
        </w:rPr>
      </w:pPr>
    </w:p>
    <w:p w14:paraId="26CA61EB" w14:textId="00BC7F94" w:rsidR="000C5AFC" w:rsidRPr="002637F7" w:rsidRDefault="000C5AFC" w:rsidP="000C5AFC">
      <w:pPr>
        <w:pStyle w:val="a3"/>
        <w:ind w:left="0" w:firstLine="709"/>
        <w:jc w:val="both"/>
        <w:rPr>
          <w:sz w:val="28"/>
          <w:szCs w:val="28"/>
        </w:rPr>
      </w:pPr>
      <w:r w:rsidRPr="002637F7">
        <w:rPr>
          <w:sz w:val="28"/>
          <w:szCs w:val="28"/>
        </w:rPr>
        <w:t>На основании статьи 156 Жилищного кодекса Российской Федерации от 29.12.2004г., В соответствии с Постановлением Правительства РФ от 06.05. 2011 г. № 354, Постановлением Правительства Российской Федерации от 13.08.2006г. № 491,</w:t>
      </w:r>
      <w:r w:rsidR="00C022A6" w:rsidRPr="00C022A6">
        <w:rPr>
          <w:sz w:val="28"/>
          <w:szCs w:val="28"/>
        </w:rPr>
        <w:t xml:space="preserve"> Приказ</w:t>
      </w:r>
      <w:r w:rsidR="00C022A6">
        <w:rPr>
          <w:sz w:val="28"/>
          <w:szCs w:val="28"/>
        </w:rPr>
        <w:t>ы</w:t>
      </w:r>
      <w:r w:rsidR="00C022A6" w:rsidRPr="00C022A6">
        <w:rPr>
          <w:sz w:val="28"/>
          <w:szCs w:val="28"/>
        </w:rPr>
        <w:t xml:space="preserve">  Департамен</w:t>
      </w:r>
      <w:r w:rsidR="00C022A6">
        <w:rPr>
          <w:sz w:val="28"/>
          <w:szCs w:val="28"/>
        </w:rPr>
        <w:t>та</w:t>
      </w:r>
      <w:r w:rsidR="00C022A6" w:rsidRPr="00C022A6">
        <w:rPr>
          <w:sz w:val="28"/>
          <w:szCs w:val="28"/>
        </w:rPr>
        <w:t xml:space="preserve"> экономической политики и развития города г. Москвы</w:t>
      </w:r>
      <w:r w:rsidR="00C022A6">
        <w:rPr>
          <w:sz w:val="28"/>
          <w:szCs w:val="28"/>
        </w:rPr>
        <w:t xml:space="preserve"> </w:t>
      </w:r>
      <w:r w:rsidR="00C022A6" w:rsidRPr="00C022A6">
        <w:rPr>
          <w:sz w:val="28"/>
          <w:szCs w:val="28"/>
        </w:rPr>
        <w:t xml:space="preserve">от </w:t>
      </w:r>
      <w:r w:rsidR="008D7C26">
        <w:rPr>
          <w:sz w:val="28"/>
          <w:szCs w:val="28"/>
        </w:rPr>
        <w:t>16</w:t>
      </w:r>
      <w:r w:rsidR="00C022A6" w:rsidRPr="00C022A6">
        <w:rPr>
          <w:sz w:val="28"/>
          <w:szCs w:val="28"/>
        </w:rPr>
        <w:t>.12.201</w:t>
      </w:r>
      <w:r w:rsidR="008D7C26">
        <w:rPr>
          <w:sz w:val="28"/>
          <w:szCs w:val="28"/>
        </w:rPr>
        <w:t>9</w:t>
      </w:r>
      <w:r w:rsidR="00C022A6" w:rsidRPr="00C022A6">
        <w:rPr>
          <w:sz w:val="28"/>
          <w:szCs w:val="28"/>
        </w:rPr>
        <w:t xml:space="preserve"> № 2</w:t>
      </w:r>
      <w:r w:rsidR="008D7C26">
        <w:rPr>
          <w:sz w:val="28"/>
          <w:szCs w:val="28"/>
        </w:rPr>
        <w:t>58</w:t>
      </w:r>
      <w:r w:rsidR="00C022A6" w:rsidRPr="00C022A6">
        <w:rPr>
          <w:sz w:val="28"/>
          <w:szCs w:val="28"/>
        </w:rPr>
        <w:t>-ТР</w:t>
      </w:r>
      <w:r w:rsidR="00C022A6">
        <w:rPr>
          <w:sz w:val="28"/>
          <w:szCs w:val="28"/>
        </w:rPr>
        <w:t xml:space="preserve">, </w:t>
      </w:r>
      <w:r w:rsidR="008D7C26">
        <w:rPr>
          <w:sz w:val="28"/>
          <w:szCs w:val="28"/>
        </w:rPr>
        <w:t>от 1</w:t>
      </w:r>
      <w:r w:rsidR="008D7C26">
        <w:rPr>
          <w:sz w:val="28"/>
          <w:szCs w:val="28"/>
        </w:rPr>
        <w:t>6</w:t>
      </w:r>
      <w:r w:rsidR="008D7C26">
        <w:rPr>
          <w:sz w:val="28"/>
          <w:szCs w:val="28"/>
        </w:rPr>
        <w:t>.12.201</w:t>
      </w:r>
      <w:r w:rsidR="008D7C26">
        <w:rPr>
          <w:sz w:val="28"/>
          <w:szCs w:val="28"/>
        </w:rPr>
        <w:t xml:space="preserve">9 </w:t>
      </w:r>
      <w:r w:rsidR="00C022A6">
        <w:rPr>
          <w:sz w:val="28"/>
          <w:szCs w:val="28"/>
        </w:rPr>
        <w:t>№ 2</w:t>
      </w:r>
      <w:r w:rsidR="008D7C26">
        <w:rPr>
          <w:sz w:val="28"/>
          <w:szCs w:val="28"/>
        </w:rPr>
        <w:t>74</w:t>
      </w:r>
      <w:r w:rsidR="00C022A6">
        <w:rPr>
          <w:sz w:val="28"/>
          <w:szCs w:val="28"/>
        </w:rPr>
        <w:t xml:space="preserve">-ТР, </w:t>
      </w:r>
      <w:r w:rsidR="008D7C26">
        <w:rPr>
          <w:sz w:val="28"/>
          <w:szCs w:val="28"/>
        </w:rPr>
        <w:t>от 1</w:t>
      </w:r>
      <w:r w:rsidR="008D7C26">
        <w:rPr>
          <w:sz w:val="28"/>
          <w:szCs w:val="28"/>
        </w:rPr>
        <w:t>7</w:t>
      </w:r>
      <w:r w:rsidR="008D7C26">
        <w:rPr>
          <w:sz w:val="28"/>
          <w:szCs w:val="28"/>
        </w:rPr>
        <w:t>.12.201</w:t>
      </w:r>
      <w:r w:rsidR="008D7C26">
        <w:rPr>
          <w:sz w:val="28"/>
          <w:szCs w:val="28"/>
        </w:rPr>
        <w:t xml:space="preserve">9 </w:t>
      </w:r>
      <w:r w:rsidR="00C022A6">
        <w:rPr>
          <w:sz w:val="28"/>
          <w:szCs w:val="28"/>
        </w:rPr>
        <w:t xml:space="preserve">№ </w:t>
      </w:r>
      <w:r w:rsidR="008D7C26">
        <w:rPr>
          <w:sz w:val="28"/>
          <w:szCs w:val="28"/>
        </w:rPr>
        <w:t>302</w:t>
      </w:r>
      <w:r w:rsidR="00C022A6">
        <w:rPr>
          <w:sz w:val="28"/>
          <w:szCs w:val="28"/>
        </w:rPr>
        <w:t xml:space="preserve">-ТР </w:t>
      </w:r>
      <w:r w:rsidRPr="002637F7">
        <w:rPr>
          <w:sz w:val="28"/>
          <w:szCs w:val="28"/>
        </w:rPr>
        <w:t xml:space="preserve"> установлены тарифы по оплате жилищных и  коммунальных услуг с 01.0</w:t>
      </w:r>
      <w:r w:rsidR="00A678A5" w:rsidRPr="002637F7">
        <w:rPr>
          <w:sz w:val="28"/>
          <w:szCs w:val="28"/>
        </w:rPr>
        <w:t>7</w:t>
      </w:r>
      <w:r w:rsidRPr="002637F7">
        <w:rPr>
          <w:sz w:val="28"/>
          <w:szCs w:val="28"/>
        </w:rPr>
        <w:t>.20</w:t>
      </w:r>
      <w:r w:rsidR="008D7C26">
        <w:rPr>
          <w:sz w:val="28"/>
          <w:szCs w:val="28"/>
        </w:rPr>
        <w:t>20</w:t>
      </w:r>
      <w:r w:rsidRPr="002637F7">
        <w:rPr>
          <w:sz w:val="28"/>
          <w:szCs w:val="28"/>
        </w:rPr>
        <w:t>г.</w:t>
      </w:r>
    </w:p>
    <w:p w14:paraId="3D1B3E07" w14:textId="77777777" w:rsidR="000C5AFC" w:rsidRDefault="000C5AFC" w:rsidP="000C5AFC">
      <w:pPr>
        <w:spacing w:after="0" w:line="240" w:lineRule="atLeast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="108" w:tblpY="-11"/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397"/>
        <w:gridCol w:w="2124"/>
        <w:gridCol w:w="1418"/>
        <w:gridCol w:w="6942"/>
      </w:tblGrid>
      <w:tr w:rsidR="000C5AFC" w14:paraId="36165A72" w14:textId="77777777" w:rsidTr="003974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5B39" w14:textId="77777777" w:rsidR="000C5AFC" w:rsidRDefault="000C5AFC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7AE3" w14:textId="77777777" w:rsidR="000C5AFC" w:rsidRDefault="000C5AF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46DC" w14:textId="77777777" w:rsidR="000C5AFC" w:rsidRDefault="000C5A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85" w:hanging="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Единица</w:t>
            </w:r>
          </w:p>
          <w:p w14:paraId="5A212B14" w14:textId="77777777" w:rsidR="000C5AFC" w:rsidRDefault="000C5AFC">
            <w:pPr>
              <w:spacing w:after="0" w:line="240" w:lineRule="atLeast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измерен.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9135" w14:textId="77777777" w:rsidR="000C5AFC" w:rsidRDefault="000C5AFC">
            <w:pPr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/кв. м)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6A29" w14:textId="77777777" w:rsidR="000C5AFC" w:rsidRDefault="00A40B0F" w:rsidP="00A40B0F">
            <w:pPr>
              <w:spacing w:after="0" w:line="240" w:lineRule="atLeast"/>
              <w:ind w:right="-449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</w:t>
            </w:r>
            <w:r w:rsidR="000C5AFC">
              <w:rPr>
                <w:rFonts w:ascii="Times New Roman" w:hAnsi="Times New Roman"/>
                <w:b/>
                <w:sz w:val="20"/>
                <w:szCs w:val="20"/>
              </w:rPr>
              <w:t>Основание:</w:t>
            </w:r>
          </w:p>
        </w:tc>
      </w:tr>
      <w:tr w:rsidR="000C5AFC" w14:paraId="3FDECBAD" w14:textId="77777777" w:rsidTr="003974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A00F" w14:textId="77777777" w:rsidR="000C5AFC" w:rsidRDefault="000C5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0E5C" w14:textId="77777777"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Стоимость 1 Гкал для расчета за отопление (только в отопительный период)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87A8" w14:textId="77777777" w:rsidR="000C5AFC" w:rsidRPr="002637F7" w:rsidRDefault="000C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26A0" w14:textId="77777777" w:rsidR="000C5AFC" w:rsidRPr="002637F7" w:rsidRDefault="000C5AFC" w:rsidP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2763,89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A5DD" w14:textId="212A809B" w:rsidR="000C5AFC" w:rsidRPr="00C022A6" w:rsidRDefault="00C022A6" w:rsidP="00C02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2A6">
              <w:rPr>
                <w:rFonts w:ascii="Times New Roman" w:hAnsi="Times New Roman"/>
                <w:sz w:val="28"/>
                <w:szCs w:val="28"/>
              </w:rPr>
              <w:t>Приказ  Департамент экономической политики и развития города г. Москвы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D7C26">
              <w:rPr>
                <w:rFonts w:ascii="Times New Roman" w:hAnsi="Times New Roman"/>
                <w:sz w:val="28"/>
                <w:szCs w:val="28"/>
              </w:rPr>
              <w:t>16</w:t>
            </w:r>
            <w:r w:rsidRPr="00C022A6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8D7C26">
              <w:rPr>
                <w:rFonts w:ascii="Times New Roman" w:hAnsi="Times New Roman"/>
                <w:sz w:val="28"/>
                <w:szCs w:val="28"/>
              </w:rPr>
              <w:t>9</w:t>
            </w:r>
            <w:r w:rsidRPr="00C022A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D7C26">
              <w:rPr>
                <w:rFonts w:ascii="Times New Roman" w:hAnsi="Times New Roman"/>
                <w:sz w:val="28"/>
                <w:szCs w:val="28"/>
              </w:rPr>
              <w:t>258</w:t>
            </w:r>
            <w:r w:rsidRPr="00C022A6">
              <w:rPr>
                <w:rFonts w:ascii="Times New Roman" w:hAnsi="Times New Roman"/>
                <w:sz w:val="28"/>
                <w:szCs w:val="28"/>
              </w:rPr>
              <w:t>-ТР</w:t>
            </w:r>
          </w:p>
        </w:tc>
      </w:tr>
      <w:tr w:rsidR="000C5AFC" w14:paraId="7FF6E54C" w14:textId="77777777" w:rsidTr="003974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951F" w14:textId="77777777" w:rsidR="000C5AFC" w:rsidRDefault="000C5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A7F8" w14:textId="77777777"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Тариф на услуги  горячего водоснабжения, в т.ч.</w:t>
            </w:r>
          </w:p>
          <w:p w14:paraId="50E1A98A" w14:textId="77777777"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Компонент на ХВС</w:t>
            </w:r>
          </w:p>
          <w:p w14:paraId="7C31E1CE" w14:textId="77777777"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Компонент на тепловую энергию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48E7" w14:textId="77777777" w:rsidR="00AA2997" w:rsidRDefault="00AA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B783DD" w14:textId="77777777" w:rsidR="00AA2997" w:rsidRDefault="00AA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284E60" w14:textId="77777777" w:rsidR="000C5AFC" w:rsidRDefault="000C5AFC" w:rsidP="00AA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/м. куб.</w:t>
            </w:r>
          </w:p>
          <w:p w14:paraId="30C6CFBF" w14:textId="12539FE8" w:rsidR="00AA2997" w:rsidRPr="002637F7" w:rsidRDefault="00AA2997" w:rsidP="00AA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961F" w14:textId="77777777" w:rsidR="000C5AFC" w:rsidRPr="002637F7" w:rsidRDefault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14:paraId="21B804E5" w14:textId="77777777" w:rsidR="00C022A6" w:rsidRDefault="00C02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A092AB" w14:textId="6003AA84" w:rsidR="000C5AFC" w:rsidRPr="002637F7" w:rsidRDefault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D7C2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D7C2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14:paraId="4A277CEB" w14:textId="77777777" w:rsidR="000C5AFC" w:rsidRPr="002637F7" w:rsidRDefault="000C5AFC" w:rsidP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2763,89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1232" w14:textId="31A6CAD9" w:rsidR="000C5AFC" w:rsidRPr="00C022A6" w:rsidRDefault="00C022A6" w:rsidP="00C022A6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022A6">
              <w:rPr>
                <w:rFonts w:ascii="Times New Roman" w:hAnsi="Times New Roman"/>
                <w:sz w:val="28"/>
                <w:szCs w:val="28"/>
              </w:rPr>
              <w:t xml:space="preserve">Приказ  Департамент экономической политики и развития города  Москвы от </w:t>
            </w:r>
            <w:r w:rsidR="008D7C26">
              <w:rPr>
                <w:rFonts w:ascii="Times New Roman" w:hAnsi="Times New Roman"/>
                <w:sz w:val="28"/>
                <w:szCs w:val="28"/>
              </w:rPr>
              <w:t>16</w:t>
            </w:r>
            <w:r w:rsidR="008D7C26" w:rsidRPr="00C022A6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8D7C26">
              <w:rPr>
                <w:rFonts w:ascii="Times New Roman" w:hAnsi="Times New Roman"/>
                <w:sz w:val="28"/>
                <w:szCs w:val="28"/>
              </w:rPr>
              <w:t>9</w:t>
            </w:r>
            <w:r w:rsidR="008D7C26" w:rsidRPr="00C022A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D7C26">
              <w:rPr>
                <w:rFonts w:ascii="Times New Roman" w:hAnsi="Times New Roman"/>
                <w:sz w:val="28"/>
                <w:szCs w:val="28"/>
              </w:rPr>
              <w:t>258</w:t>
            </w:r>
            <w:r w:rsidR="008D7C26" w:rsidRPr="00C022A6">
              <w:rPr>
                <w:rFonts w:ascii="Times New Roman" w:hAnsi="Times New Roman"/>
                <w:sz w:val="28"/>
                <w:szCs w:val="28"/>
              </w:rPr>
              <w:t>-ТР</w:t>
            </w:r>
          </w:p>
        </w:tc>
      </w:tr>
      <w:tr w:rsidR="000C5AFC" w14:paraId="0E7C9E57" w14:textId="77777777" w:rsidTr="003974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8C58" w14:textId="77777777" w:rsidR="000C5AFC" w:rsidRDefault="000C5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F000" w14:textId="77777777"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1088" w14:textId="2D2A3164" w:rsidR="000C5AFC" w:rsidRPr="002637F7" w:rsidRDefault="000C5AFC" w:rsidP="00AA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/м. 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0C37" w14:textId="31A4F1C1" w:rsidR="000C5AFC" w:rsidRPr="002637F7" w:rsidRDefault="00397462" w:rsidP="00397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D7C2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C5AFC" w:rsidRPr="002637F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D7C2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9FE1" w14:textId="60DEEAA3" w:rsidR="002637F7" w:rsidRPr="002637F7" w:rsidRDefault="002637F7" w:rsidP="00C022A6">
            <w:pPr>
              <w:pStyle w:val="Default"/>
              <w:jc w:val="both"/>
              <w:rPr>
                <w:sz w:val="28"/>
                <w:szCs w:val="28"/>
              </w:rPr>
            </w:pPr>
            <w:r w:rsidRPr="002637F7">
              <w:rPr>
                <w:sz w:val="28"/>
                <w:szCs w:val="28"/>
              </w:rPr>
              <w:t xml:space="preserve">Приказ </w:t>
            </w:r>
            <w:r w:rsidR="00C022A6" w:rsidRPr="00C022A6">
              <w:rPr>
                <w:sz w:val="28"/>
                <w:szCs w:val="28"/>
              </w:rPr>
              <w:t xml:space="preserve">Департамент экономической политики и развития города  </w:t>
            </w:r>
            <w:r w:rsidRPr="002637F7">
              <w:rPr>
                <w:sz w:val="28"/>
                <w:szCs w:val="28"/>
              </w:rPr>
              <w:t xml:space="preserve">Москвы от </w:t>
            </w:r>
            <w:r w:rsidR="008D7C26">
              <w:rPr>
                <w:sz w:val="28"/>
                <w:szCs w:val="28"/>
              </w:rPr>
              <w:t>16</w:t>
            </w:r>
            <w:r w:rsidRPr="002637F7">
              <w:rPr>
                <w:sz w:val="28"/>
                <w:szCs w:val="28"/>
              </w:rPr>
              <w:t>.12.201</w:t>
            </w:r>
            <w:r w:rsidR="008D7C26">
              <w:rPr>
                <w:sz w:val="28"/>
                <w:szCs w:val="28"/>
              </w:rPr>
              <w:t>9</w:t>
            </w:r>
            <w:r w:rsidRPr="002637F7">
              <w:rPr>
                <w:sz w:val="28"/>
                <w:szCs w:val="28"/>
              </w:rPr>
              <w:t xml:space="preserve"> № 2</w:t>
            </w:r>
            <w:r w:rsidR="008D7C26">
              <w:rPr>
                <w:sz w:val="28"/>
                <w:szCs w:val="28"/>
              </w:rPr>
              <w:t>7</w:t>
            </w:r>
            <w:r w:rsidRPr="002637F7">
              <w:rPr>
                <w:sz w:val="28"/>
                <w:szCs w:val="28"/>
              </w:rPr>
              <w:t xml:space="preserve">4-ТР </w:t>
            </w:r>
          </w:p>
          <w:p w14:paraId="29ED44FE" w14:textId="77777777" w:rsidR="000C5AFC" w:rsidRPr="002637F7" w:rsidRDefault="000C5A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AFC" w14:paraId="13A31F8F" w14:textId="77777777" w:rsidTr="003974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2FD1" w14:textId="77777777" w:rsidR="000C5AFC" w:rsidRDefault="000C5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5852" w14:textId="77777777"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Водоотведение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957B" w14:textId="46B5A650" w:rsidR="000C5AFC" w:rsidRPr="002637F7" w:rsidRDefault="000C5AFC" w:rsidP="00AA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/м. 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6A92" w14:textId="4CFEB3B8" w:rsidR="000C5AFC" w:rsidRPr="002637F7" w:rsidRDefault="008D7C26" w:rsidP="00397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0C5AFC" w:rsidRPr="002637F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644A" w14:textId="3B80728E" w:rsidR="008D7C26" w:rsidRPr="002637F7" w:rsidRDefault="002637F7" w:rsidP="008D7C26">
            <w:pPr>
              <w:pStyle w:val="Default"/>
              <w:jc w:val="both"/>
              <w:rPr>
                <w:sz w:val="28"/>
                <w:szCs w:val="28"/>
              </w:rPr>
            </w:pPr>
            <w:r w:rsidRPr="002637F7">
              <w:rPr>
                <w:sz w:val="28"/>
                <w:szCs w:val="28"/>
              </w:rPr>
              <w:t xml:space="preserve">Приказ </w:t>
            </w:r>
            <w:r w:rsidR="00C022A6" w:rsidRPr="00C022A6">
              <w:rPr>
                <w:sz w:val="28"/>
                <w:szCs w:val="28"/>
              </w:rPr>
              <w:t xml:space="preserve">Департамент экономической политики и развития города  </w:t>
            </w:r>
            <w:r w:rsidRPr="002637F7">
              <w:rPr>
                <w:sz w:val="28"/>
                <w:szCs w:val="28"/>
              </w:rPr>
              <w:t xml:space="preserve">Москвы от </w:t>
            </w:r>
            <w:r w:rsidR="008D7C26">
              <w:rPr>
                <w:sz w:val="28"/>
                <w:szCs w:val="28"/>
              </w:rPr>
              <w:t>16</w:t>
            </w:r>
            <w:r w:rsidR="008D7C26" w:rsidRPr="002637F7">
              <w:rPr>
                <w:sz w:val="28"/>
                <w:szCs w:val="28"/>
              </w:rPr>
              <w:t>.12.201</w:t>
            </w:r>
            <w:r w:rsidR="008D7C26">
              <w:rPr>
                <w:sz w:val="28"/>
                <w:szCs w:val="28"/>
              </w:rPr>
              <w:t>9</w:t>
            </w:r>
            <w:r w:rsidR="008D7C26" w:rsidRPr="002637F7">
              <w:rPr>
                <w:sz w:val="28"/>
                <w:szCs w:val="28"/>
              </w:rPr>
              <w:t xml:space="preserve"> № 2</w:t>
            </w:r>
            <w:r w:rsidR="008D7C26">
              <w:rPr>
                <w:sz w:val="28"/>
                <w:szCs w:val="28"/>
              </w:rPr>
              <w:t>7</w:t>
            </w:r>
            <w:r w:rsidR="008D7C26" w:rsidRPr="002637F7">
              <w:rPr>
                <w:sz w:val="28"/>
                <w:szCs w:val="28"/>
              </w:rPr>
              <w:t>4-ТР</w:t>
            </w:r>
          </w:p>
          <w:p w14:paraId="08C5498B" w14:textId="0667143F" w:rsidR="000C5AFC" w:rsidRPr="002637F7" w:rsidRDefault="000C5AFC" w:rsidP="00C022A6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0C5AFC" w14:paraId="49390641" w14:textId="77777777" w:rsidTr="00397462">
        <w:trPr>
          <w:trHeight w:val="7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5E0E" w14:textId="77777777" w:rsidR="000C5AFC" w:rsidRDefault="000C5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2644" w14:textId="77777777"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  <w:r w:rsidR="00397462" w:rsidRPr="002637F7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  <w:p w14:paraId="29A7B6D3" w14:textId="77777777" w:rsidR="00397462" w:rsidRPr="002637F7" w:rsidRDefault="0039746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Электроэнергия ночь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985E" w14:textId="77777777" w:rsidR="000C5AFC" w:rsidRPr="002637F7" w:rsidRDefault="000C5AFC" w:rsidP="00397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кВт.час</w:t>
            </w:r>
            <w:proofErr w:type="spellEnd"/>
          </w:p>
          <w:p w14:paraId="646B19B6" w14:textId="77777777" w:rsidR="00397462" w:rsidRPr="002637F7" w:rsidRDefault="00397462" w:rsidP="00397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кВт.час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4F37" w14:textId="134DC7DD" w:rsidR="000C5AFC" w:rsidRPr="002637F7" w:rsidRDefault="00397462" w:rsidP="00397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C5AFC" w:rsidRPr="002637F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D7C26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  <w:p w14:paraId="01D9EF50" w14:textId="0B1702F7" w:rsidR="00397462" w:rsidRPr="002637F7" w:rsidRDefault="008D7C26" w:rsidP="00397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97462" w:rsidRPr="002637F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8D22" w14:textId="0FD58F09" w:rsidR="000C5AFC" w:rsidRPr="002637F7" w:rsidRDefault="00C022A6" w:rsidP="00C022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A76849" w:rsidRPr="002637F7">
              <w:rPr>
                <w:rFonts w:ascii="Times New Roman" w:hAnsi="Times New Roman"/>
                <w:sz w:val="28"/>
                <w:szCs w:val="28"/>
              </w:rPr>
              <w:t>Департамент экономической политики и развития города Москвы от 1</w:t>
            </w:r>
            <w:r w:rsidR="008D7C26">
              <w:rPr>
                <w:rFonts w:ascii="Times New Roman" w:hAnsi="Times New Roman"/>
                <w:sz w:val="28"/>
                <w:szCs w:val="28"/>
              </w:rPr>
              <w:t>7</w:t>
            </w:r>
            <w:r w:rsidR="00A76849" w:rsidRPr="002637F7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8D7C26">
              <w:rPr>
                <w:rFonts w:ascii="Times New Roman" w:hAnsi="Times New Roman"/>
                <w:sz w:val="28"/>
                <w:szCs w:val="28"/>
              </w:rPr>
              <w:t>9</w:t>
            </w:r>
            <w:r w:rsidR="00A76849" w:rsidRPr="002637F7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8D7C26">
              <w:rPr>
                <w:rFonts w:ascii="Times New Roman" w:hAnsi="Times New Roman"/>
                <w:sz w:val="28"/>
                <w:szCs w:val="28"/>
              </w:rPr>
              <w:t>302</w:t>
            </w:r>
            <w:r w:rsidR="00A76849" w:rsidRPr="002637F7">
              <w:rPr>
                <w:rFonts w:ascii="Times New Roman" w:hAnsi="Times New Roman"/>
                <w:sz w:val="28"/>
                <w:szCs w:val="28"/>
              </w:rPr>
              <w:t>-ТР</w:t>
            </w:r>
          </w:p>
        </w:tc>
      </w:tr>
      <w:tr w:rsidR="000C5AFC" w14:paraId="1B4D7F19" w14:textId="77777777" w:rsidTr="003974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BF3C" w14:textId="77777777" w:rsidR="000C5AFC" w:rsidRDefault="00397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C5A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2F8C" w14:textId="77777777" w:rsidR="00397462" w:rsidRPr="002637F7" w:rsidRDefault="0039746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 xml:space="preserve">Содержание жилого помещения </w:t>
            </w:r>
          </w:p>
          <w:p w14:paraId="37E6E407" w14:textId="77777777" w:rsidR="000C5AFC" w:rsidRPr="002637F7" w:rsidRDefault="0039746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(</w:t>
            </w:r>
            <w:r w:rsidR="000C5AFC" w:rsidRPr="002637F7">
              <w:rPr>
                <w:rFonts w:ascii="Times New Roman" w:hAnsi="Times New Roman"/>
                <w:sz w:val="28"/>
                <w:szCs w:val="28"/>
              </w:rPr>
              <w:t>услуги и работы, необходимые для обеспечения надлежащего содержания общего имущества МКД</w:t>
            </w:r>
            <w:r w:rsidRPr="002637F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FC6B60A" w14:textId="77777777"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5AC5" w14:textId="77777777" w:rsidR="000C5AFC" w:rsidRPr="002637F7" w:rsidRDefault="000C5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/м. кв. общей площади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402A" w14:textId="77777777" w:rsidR="000C5AFC" w:rsidRPr="002637F7" w:rsidRDefault="00397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34,37</w:t>
            </w:r>
          </w:p>
          <w:p w14:paraId="7E2743D3" w14:textId="77777777" w:rsidR="000C5AFC" w:rsidRPr="002637F7" w:rsidRDefault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61FB2D" w14:textId="77777777" w:rsidR="000C5AFC" w:rsidRPr="002637F7" w:rsidRDefault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EDBB33" w14:textId="77777777" w:rsidR="000C5AFC" w:rsidRPr="002637F7" w:rsidRDefault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3362CD" w14:textId="77777777" w:rsidR="000C5AFC" w:rsidRPr="002637F7" w:rsidRDefault="000C5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330E" w14:textId="77777777" w:rsidR="000C5AFC" w:rsidRPr="002637F7" w:rsidRDefault="00336E92" w:rsidP="00C02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 xml:space="preserve">Протокол Общего собрания собственников </w:t>
            </w:r>
            <w:r w:rsidR="006E1517" w:rsidRPr="002637F7">
              <w:rPr>
                <w:rFonts w:ascii="Times New Roman" w:hAnsi="Times New Roman"/>
                <w:sz w:val="28"/>
                <w:szCs w:val="28"/>
              </w:rPr>
              <w:t xml:space="preserve">МКД </w:t>
            </w:r>
            <w:r w:rsidRPr="002637F7">
              <w:rPr>
                <w:rFonts w:ascii="Times New Roman" w:hAnsi="Times New Roman"/>
                <w:sz w:val="28"/>
                <w:szCs w:val="28"/>
              </w:rPr>
              <w:t>от 10.04.2019 года № 1/2019</w:t>
            </w:r>
          </w:p>
        </w:tc>
      </w:tr>
    </w:tbl>
    <w:p w14:paraId="0711A1DA" w14:textId="77777777" w:rsidR="00C022A6" w:rsidRDefault="00C022A6" w:rsidP="00C022A6">
      <w:pPr>
        <w:pStyle w:val="Default"/>
      </w:pPr>
    </w:p>
    <w:sectPr w:rsidR="00C022A6" w:rsidSect="000C5A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E72"/>
    <w:rsid w:val="000C5AFC"/>
    <w:rsid w:val="002637F7"/>
    <w:rsid w:val="00333E32"/>
    <w:rsid w:val="00336E92"/>
    <w:rsid w:val="00397462"/>
    <w:rsid w:val="00410D07"/>
    <w:rsid w:val="006E1517"/>
    <w:rsid w:val="008D7C26"/>
    <w:rsid w:val="00920E72"/>
    <w:rsid w:val="00A40B0F"/>
    <w:rsid w:val="00A678A5"/>
    <w:rsid w:val="00A76849"/>
    <w:rsid w:val="00AA2997"/>
    <w:rsid w:val="00C022A6"/>
    <w:rsid w:val="00E8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6338"/>
  <w15:docId w15:val="{8082DDC5-6CAA-43C2-940F-05A09F8E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63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2019-09-11T11:26:00Z</dcterms:created>
  <dcterms:modified xsi:type="dcterms:W3CDTF">2020-07-28T10:04:00Z</dcterms:modified>
</cp:coreProperties>
</file>