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DF" w:rsidRPr="007606DC" w:rsidRDefault="007953E3" w:rsidP="007F56C2">
      <w:pPr>
        <w:jc w:val="center"/>
        <w:rPr>
          <w:rFonts w:ascii="Times New Roman" w:hAnsi="Times New Roman"/>
          <w:b/>
          <w:sz w:val="40"/>
          <w:szCs w:val="40"/>
        </w:rPr>
      </w:pPr>
      <w:r w:rsidRPr="007606DC">
        <w:rPr>
          <w:b/>
          <w:sz w:val="32"/>
          <w:szCs w:val="32"/>
        </w:rPr>
        <w:t xml:space="preserve"> </w:t>
      </w:r>
      <w:r w:rsidR="007F56C2" w:rsidRPr="007606DC">
        <w:rPr>
          <w:rFonts w:ascii="Times New Roman" w:hAnsi="Times New Roman"/>
          <w:b/>
          <w:sz w:val="40"/>
          <w:szCs w:val="40"/>
        </w:rPr>
        <w:t xml:space="preserve">Отчет </w:t>
      </w:r>
    </w:p>
    <w:p w:rsidR="007F56C2" w:rsidRPr="007606DC" w:rsidRDefault="007606DC" w:rsidP="007F56C2">
      <w:pPr>
        <w:jc w:val="center"/>
        <w:rPr>
          <w:rFonts w:ascii="Times New Roman" w:hAnsi="Times New Roman"/>
          <w:b/>
          <w:sz w:val="32"/>
          <w:szCs w:val="32"/>
        </w:rPr>
      </w:pPr>
      <w:r w:rsidRPr="007606DC">
        <w:rPr>
          <w:rFonts w:ascii="Times New Roman" w:hAnsi="Times New Roman"/>
          <w:b/>
          <w:sz w:val="32"/>
          <w:szCs w:val="32"/>
        </w:rPr>
        <w:t xml:space="preserve">О </w:t>
      </w:r>
      <w:r w:rsidR="007F56C2" w:rsidRPr="007606DC">
        <w:rPr>
          <w:rFonts w:ascii="Times New Roman" w:hAnsi="Times New Roman"/>
          <w:b/>
          <w:sz w:val="32"/>
          <w:szCs w:val="32"/>
        </w:rPr>
        <w:t>выполненных работ</w:t>
      </w:r>
      <w:r w:rsidRPr="007606DC">
        <w:rPr>
          <w:rFonts w:ascii="Times New Roman" w:hAnsi="Times New Roman"/>
          <w:b/>
          <w:sz w:val="32"/>
          <w:szCs w:val="32"/>
        </w:rPr>
        <w:t>ах</w:t>
      </w:r>
      <w:r w:rsidR="007F56C2" w:rsidRPr="007606DC">
        <w:rPr>
          <w:rFonts w:ascii="Times New Roman" w:hAnsi="Times New Roman"/>
          <w:b/>
          <w:sz w:val="32"/>
          <w:szCs w:val="32"/>
        </w:rPr>
        <w:t xml:space="preserve"> по благоустройству и подготовке к зиме  по  дому № 5 района «Восточный» м</w:t>
      </w:r>
      <w:r>
        <w:rPr>
          <w:rFonts w:ascii="Times New Roman" w:hAnsi="Times New Roman"/>
          <w:b/>
          <w:sz w:val="32"/>
          <w:szCs w:val="32"/>
        </w:rPr>
        <w:t>икрорайон</w:t>
      </w:r>
      <w:r w:rsidR="007F56C2" w:rsidRPr="007606DC">
        <w:rPr>
          <w:rFonts w:ascii="Times New Roman" w:hAnsi="Times New Roman"/>
          <w:b/>
          <w:sz w:val="32"/>
          <w:szCs w:val="32"/>
        </w:rPr>
        <w:t xml:space="preserve"> 3 в 2013 году</w:t>
      </w:r>
    </w:p>
    <w:p w:rsidR="007953E3" w:rsidRDefault="007953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4323"/>
        <w:gridCol w:w="2152"/>
        <w:gridCol w:w="1198"/>
        <w:gridCol w:w="1178"/>
      </w:tblGrid>
      <w:tr w:rsidR="007953E3" w:rsidRPr="007606DC" w:rsidTr="007606DC">
        <w:tc>
          <w:tcPr>
            <w:tcW w:w="1072" w:type="dxa"/>
          </w:tcPr>
          <w:p w:rsidR="007953E3" w:rsidRPr="007606DC" w:rsidRDefault="007953E3" w:rsidP="0076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6D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606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606D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23" w:type="dxa"/>
          </w:tcPr>
          <w:p w:rsidR="007953E3" w:rsidRPr="007606DC" w:rsidRDefault="007953E3" w:rsidP="0076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6DC">
              <w:rPr>
                <w:rFonts w:ascii="Times New Roman" w:hAnsi="Times New Roman"/>
                <w:b/>
                <w:sz w:val="28"/>
                <w:szCs w:val="28"/>
              </w:rPr>
              <w:t>Наименование выполненных работ</w:t>
            </w:r>
            <w:r w:rsidR="007606DC">
              <w:rPr>
                <w:rFonts w:ascii="Times New Roman" w:hAnsi="Times New Roman"/>
                <w:b/>
                <w:sz w:val="28"/>
                <w:szCs w:val="28"/>
              </w:rPr>
              <w:t>, использованные материалы</w:t>
            </w:r>
          </w:p>
        </w:tc>
        <w:tc>
          <w:tcPr>
            <w:tcW w:w="2152" w:type="dxa"/>
          </w:tcPr>
          <w:p w:rsidR="007953E3" w:rsidRPr="007606DC" w:rsidRDefault="007953E3" w:rsidP="0076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6D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="007606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953E3" w:rsidRPr="007606DC" w:rsidRDefault="007953E3" w:rsidP="007606DC">
            <w:pPr>
              <w:spacing w:after="0" w:line="240" w:lineRule="auto"/>
              <w:ind w:right="-79" w:hanging="1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06DC">
              <w:rPr>
                <w:rFonts w:ascii="Times New Roman" w:hAnsi="Times New Roman"/>
                <w:b/>
                <w:sz w:val="28"/>
                <w:szCs w:val="28"/>
              </w:rPr>
              <w:t xml:space="preserve"> (ед. </w:t>
            </w:r>
            <w:r w:rsidR="007606D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606DC">
              <w:rPr>
                <w:rFonts w:ascii="Times New Roman" w:hAnsi="Times New Roman"/>
                <w:b/>
                <w:sz w:val="28"/>
                <w:szCs w:val="28"/>
              </w:rPr>
              <w:t>змерения)</w:t>
            </w:r>
          </w:p>
        </w:tc>
        <w:tc>
          <w:tcPr>
            <w:tcW w:w="1198" w:type="dxa"/>
          </w:tcPr>
          <w:p w:rsidR="007953E3" w:rsidRPr="007606DC" w:rsidRDefault="007953E3" w:rsidP="0076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6DC">
              <w:rPr>
                <w:rFonts w:ascii="Times New Roman" w:hAnsi="Times New Roman"/>
                <w:b/>
                <w:sz w:val="28"/>
                <w:szCs w:val="28"/>
              </w:rPr>
              <w:t>Сумма в руб.</w:t>
            </w:r>
          </w:p>
        </w:tc>
        <w:tc>
          <w:tcPr>
            <w:tcW w:w="1178" w:type="dxa"/>
          </w:tcPr>
          <w:p w:rsidR="007953E3" w:rsidRPr="007606DC" w:rsidRDefault="007953E3" w:rsidP="007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6DC">
              <w:rPr>
                <w:rFonts w:ascii="Times New Roman" w:hAnsi="Times New Roman"/>
                <w:b/>
                <w:sz w:val="28"/>
                <w:szCs w:val="28"/>
              </w:rPr>
              <w:t>Прим</w:t>
            </w:r>
            <w:r w:rsidR="007606D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953E3" w:rsidRPr="007606DC" w:rsidTr="007606DC">
        <w:tc>
          <w:tcPr>
            <w:tcW w:w="1072" w:type="dxa"/>
          </w:tcPr>
          <w:p w:rsidR="007953E3" w:rsidRPr="007606DC" w:rsidRDefault="007953E3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7953E3" w:rsidRPr="007606DC" w:rsidRDefault="007606DC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r w:rsidR="007953E3" w:rsidRPr="007606DC">
              <w:rPr>
                <w:rFonts w:ascii="Times New Roman" w:hAnsi="Times New Roman"/>
                <w:sz w:val="28"/>
                <w:szCs w:val="28"/>
              </w:rPr>
              <w:t>садка деревьев:</w:t>
            </w:r>
          </w:p>
          <w:p w:rsidR="007953E3" w:rsidRPr="007606DC" w:rsidRDefault="007953E3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-лиственные;</w:t>
            </w:r>
          </w:p>
          <w:p w:rsidR="007953E3" w:rsidRPr="007606DC" w:rsidRDefault="007953E3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-хвойные;</w:t>
            </w:r>
          </w:p>
          <w:p w:rsidR="007953E3" w:rsidRPr="007606DC" w:rsidRDefault="007953E3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Посадка цветов:</w:t>
            </w:r>
          </w:p>
          <w:p w:rsidR="007953E3" w:rsidRPr="007606DC" w:rsidRDefault="007953E3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-цветы;</w:t>
            </w:r>
          </w:p>
        </w:tc>
        <w:tc>
          <w:tcPr>
            <w:tcW w:w="2152" w:type="dxa"/>
          </w:tcPr>
          <w:p w:rsidR="007F56C2" w:rsidRPr="007606DC" w:rsidRDefault="007F56C2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3E3" w:rsidRPr="007606DC" w:rsidRDefault="007953E3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10 шт</w:t>
            </w:r>
            <w:r w:rsidR="000D6AE4"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53E3" w:rsidRPr="007606DC" w:rsidRDefault="007953E3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8 шт</w:t>
            </w:r>
            <w:r w:rsidR="000D6AE4"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53E3" w:rsidRPr="007606DC" w:rsidRDefault="007953E3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3E3" w:rsidRPr="007606DC" w:rsidRDefault="007953E3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105 шт</w:t>
            </w:r>
            <w:r w:rsidR="000D6AE4"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8" w:type="dxa"/>
          </w:tcPr>
          <w:p w:rsidR="007953E3" w:rsidRPr="007606DC" w:rsidRDefault="007953E3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0D6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3</w:t>
            </w:r>
            <w:r w:rsidR="00FF1876" w:rsidRPr="0076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7953E3" w:rsidRPr="007606DC" w:rsidRDefault="007953E3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3E3" w:rsidRPr="007606DC" w:rsidTr="007606DC">
        <w:tc>
          <w:tcPr>
            <w:tcW w:w="1072" w:type="dxa"/>
          </w:tcPr>
          <w:p w:rsidR="007953E3" w:rsidRPr="007606DC" w:rsidRDefault="007953E3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</w:tcPr>
          <w:p w:rsidR="007953E3" w:rsidRPr="007606DC" w:rsidRDefault="007953E3" w:rsidP="007F56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>Покрас</w:t>
            </w:r>
            <w:r w:rsidR="007606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D6AE4" w:rsidRPr="007606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953E3" w:rsidRPr="007606DC" w:rsidRDefault="007953E3" w:rsidP="007F56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>Лавоч</w:t>
            </w:r>
            <w:r w:rsidR="007606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>к:</w:t>
            </w:r>
          </w:p>
          <w:p w:rsidR="007953E3" w:rsidRPr="007606DC" w:rsidRDefault="007606DC" w:rsidP="007F56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-краска желтая</w:t>
            </w:r>
            <w:r w:rsidR="007953E3" w:rsidRPr="007606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3E3" w:rsidRPr="007606DC" w:rsidRDefault="007953E3" w:rsidP="007F56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>-краска красная;</w:t>
            </w:r>
          </w:p>
          <w:p w:rsidR="007953E3" w:rsidRPr="007606DC" w:rsidRDefault="007953E3" w:rsidP="007F56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>-краска синяя;</w:t>
            </w:r>
          </w:p>
        </w:tc>
        <w:tc>
          <w:tcPr>
            <w:tcW w:w="2152" w:type="dxa"/>
          </w:tcPr>
          <w:p w:rsidR="007953E3" w:rsidRPr="007606DC" w:rsidRDefault="007953E3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3E3" w:rsidRPr="007606DC" w:rsidRDefault="007953E3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16 м</w:t>
            </w:r>
            <w:proofErr w:type="gramStart"/>
            <w:r w:rsidR="000D6AE4" w:rsidRPr="007606D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7953E3" w:rsidRPr="007606DC" w:rsidRDefault="007953E3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г"/>
              </w:smartTagPr>
              <w:r w:rsidRPr="007606DC">
                <w:rPr>
                  <w:rFonts w:ascii="Times New Roman" w:hAnsi="Times New Roman"/>
                  <w:sz w:val="28"/>
                  <w:szCs w:val="28"/>
                </w:rPr>
                <w:t>0,8 кг</w:t>
              </w:r>
              <w:r w:rsidR="000D6AE4" w:rsidRPr="007606DC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7953E3" w:rsidRPr="007606DC" w:rsidRDefault="007953E3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 кг"/>
              </w:smartTagPr>
              <w:r w:rsidRPr="007606DC">
                <w:rPr>
                  <w:rFonts w:ascii="Times New Roman" w:hAnsi="Times New Roman"/>
                  <w:sz w:val="28"/>
                  <w:szCs w:val="28"/>
                </w:rPr>
                <w:t>0,4 кг</w:t>
              </w:r>
              <w:r w:rsidR="000D6AE4" w:rsidRPr="007606DC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7953E3" w:rsidRPr="007606DC" w:rsidRDefault="007953E3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 кг"/>
              </w:smartTagPr>
              <w:r w:rsidRPr="007606DC">
                <w:rPr>
                  <w:rFonts w:ascii="Times New Roman" w:hAnsi="Times New Roman"/>
                  <w:sz w:val="28"/>
                  <w:szCs w:val="28"/>
                </w:rPr>
                <w:t>0,4 кг</w:t>
              </w:r>
              <w:r w:rsidR="000D6AE4" w:rsidRPr="007606DC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1198" w:type="dxa"/>
          </w:tcPr>
          <w:p w:rsidR="007953E3" w:rsidRPr="007606DC" w:rsidRDefault="007953E3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115</w:t>
            </w: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78" w:type="dxa"/>
          </w:tcPr>
          <w:p w:rsidR="007953E3" w:rsidRPr="007606DC" w:rsidRDefault="007953E3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3E3" w:rsidRPr="007606DC" w:rsidTr="007606DC">
        <w:tc>
          <w:tcPr>
            <w:tcW w:w="1072" w:type="dxa"/>
          </w:tcPr>
          <w:p w:rsidR="007953E3" w:rsidRPr="007606DC" w:rsidRDefault="007953E3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:rsidR="007953E3" w:rsidRPr="007606DC" w:rsidRDefault="007953E3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Покраска бордюров:</w:t>
            </w:r>
          </w:p>
          <w:p w:rsidR="007953E3" w:rsidRPr="007606DC" w:rsidRDefault="007953E3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 краска белая;</w:t>
            </w:r>
          </w:p>
          <w:p w:rsidR="007953E3" w:rsidRPr="007606DC" w:rsidRDefault="007953E3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 краска черная;</w:t>
            </w:r>
          </w:p>
          <w:p w:rsidR="007953E3" w:rsidRPr="007606DC" w:rsidRDefault="007953E3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606DC">
              <w:rPr>
                <w:rFonts w:ascii="Times New Roman" w:hAnsi="Times New Roman"/>
                <w:sz w:val="28"/>
                <w:szCs w:val="28"/>
              </w:rPr>
              <w:t>уайтспирит</w:t>
            </w:r>
            <w:proofErr w:type="spellEnd"/>
            <w:r w:rsidRPr="007606D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953E3" w:rsidRPr="007606DC" w:rsidRDefault="007953E3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 кисти;</w:t>
            </w:r>
          </w:p>
          <w:p w:rsidR="007953E3" w:rsidRPr="007606DC" w:rsidRDefault="007953E3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 валик.</w:t>
            </w:r>
          </w:p>
        </w:tc>
        <w:tc>
          <w:tcPr>
            <w:tcW w:w="2152" w:type="dxa"/>
          </w:tcPr>
          <w:p w:rsidR="007953E3" w:rsidRPr="007606DC" w:rsidRDefault="007953E3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360м</w:t>
            </w:r>
            <w:r w:rsidR="000D6AE4" w:rsidRPr="007606D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7953E3" w:rsidRPr="007606DC" w:rsidRDefault="007953E3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 кг"/>
              </w:smartTagPr>
              <w:r w:rsidRPr="007606DC">
                <w:rPr>
                  <w:rFonts w:ascii="Times New Roman" w:hAnsi="Times New Roman"/>
                  <w:sz w:val="28"/>
                  <w:szCs w:val="28"/>
                </w:rPr>
                <w:t>16 кг</w:t>
              </w:r>
              <w:r w:rsidR="000D6AE4" w:rsidRPr="007606DC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7953E3" w:rsidRPr="007606DC" w:rsidRDefault="007953E3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16 кг</w:t>
            </w:r>
            <w:r w:rsidR="000D6AE4"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53E3" w:rsidRPr="007606DC" w:rsidRDefault="007953E3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7606DC">
                <w:rPr>
                  <w:rFonts w:ascii="Times New Roman" w:hAnsi="Times New Roman"/>
                  <w:sz w:val="28"/>
                  <w:szCs w:val="28"/>
                </w:rPr>
                <w:t>10 кг</w:t>
              </w:r>
              <w:r w:rsidR="000D6AE4" w:rsidRPr="007606DC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7953E3" w:rsidRPr="007606DC" w:rsidRDefault="007953E3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 шт</w:t>
            </w:r>
            <w:r w:rsidR="000D6AE4"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53E3" w:rsidRPr="007606DC" w:rsidRDefault="007953E3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 шт</w:t>
            </w:r>
            <w:r w:rsidR="000D6AE4"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8" w:type="dxa"/>
          </w:tcPr>
          <w:p w:rsidR="007953E3" w:rsidRPr="007606DC" w:rsidRDefault="007953E3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</w:t>
            </w:r>
            <w:r w:rsidR="00FF1876" w:rsidRPr="0076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</w:t>
            </w:r>
            <w:r w:rsidR="00FF1876" w:rsidRPr="0076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780</w:t>
            </w: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78" w:type="dxa"/>
          </w:tcPr>
          <w:p w:rsidR="007953E3" w:rsidRPr="007606DC" w:rsidRDefault="007953E3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</w:tcPr>
          <w:p w:rsidR="000D6AE4" w:rsidRPr="007606DC" w:rsidRDefault="000D6AE4" w:rsidP="0076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Покрас</w:t>
            </w:r>
            <w:r w:rsidR="007606DC">
              <w:rPr>
                <w:rFonts w:ascii="Times New Roman" w:hAnsi="Times New Roman"/>
                <w:sz w:val="28"/>
                <w:szCs w:val="28"/>
              </w:rPr>
              <w:t>ка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 xml:space="preserve"> поручн</w:t>
            </w:r>
            <w:r w:rsidR="007606DC">
              <w:rPr>
                <w:rFonts w:ascii="Times New Roman" w:hAnsi="Times New Roman"/>
                <w:sz w:val="28"/>
                <w:szCs w:val="28"/>
              </w:rPr>
              <w:t>ей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>, каркас</w:t>
            </w:r>
            <w:r w:rsidR="007606DC">
              <w:rPr>
                <w:rFonts w:ascii="Times New Roman" w:hAnsi="Times New Roman"/>
                <w:sz w:val="28"/>
                <w:szCs w:val="28"/>
              </w:rPr>
              <w:t>а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 xml:space="preserve"> на крыльце:</w:t>
            </w:r>
          </w:p>
          <w:p w:rsidR="000D6AE4" w:rsidRPr="007606DC" w:rsidRDefault="000D6AE4" w:rsidP="0076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-краска серая;</w:t>
            </w:r>
          </w:p>
          <w:p w:rsidR="000D6AE4" w:rsidRPr="007606DC" w:rsidRDefault="000D6AE4" w:rsidP="0076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-кисти;</w:t>
            </w:r>
          </w:p>
        </w:tc>
        <w:tc>
          <w:tcPr>
            <w:tcW w:w="215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 xml:space="preserve">167,5 </w:t>
            </w:r>
            <w:proofErr w:type="spellStart"/>
            <w:proofErr w:type="gramStart"/>
            <w:r w:rsidRPr="007606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06DC">
              <w:rPr>
                <w:rFonts w:ascii="Times New Roman" w:hAnsi="Times New Roman"/>
                <w:sz w:val="28"/>
                <w:szCs w:val="28"/>
              </w:rPr>
              <w:t>/м.        5кг.</w:t>
            </w:r>
          </w:p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375</w:t>
            </w: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</w:tcPr>
          <w:p w:rsidR="000D6AE4" w:rsidRPr="007606DC" w:rsidRDefault="000D6AE4" w:rsidP="0076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Частичное благоустройство стоянки;</w:t>
            </w:r>
          </w:p>
          <w:p w:rsidR="000D6AE4" w:rsidRPr="007606DC" w:rsidRDefault="000D6AE4" w:rsidP="0076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 щебень;</w:t>
            </w:r>
          </w:p>
          <w:p w:rsidR="000D6AE4" w:rsidRPr="007606DC" w:rsidRDefault="000D6AE4" w:rsidP="0076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 xml:space="preserve"> -песок </w:t>
            </w:r>
          </w:p>
        </w:tc>
        <w:tc>
          <w:tcPr>
            <w:tcW w:w="215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60 м</w:t>
            </w:r>
            <w:proofErr w:type="gramStart"/>
            <w:r w:rsidRPr="007606D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AE4" w:rsidRPr="007606DC" w:rsidRDefault="000D6AE4" w:rsidP="000D6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16 куб.</w:t>
            </w:r>
            <w:proofErr w:type="gramStart"/>
            <w:r w:rsidRPr="007606D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AE4" w:rsidRPr="007606DC" w:rsidRDefault="000D6AE4" w:rsidP="000D6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8 куб.</w:t>
            </w:r>
            <w:proofErr w:type="gramStart"/>
            <w:r w:rsidRPr="007606D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24 000</w:t>
            </w: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4</w:t>
            </w:r>
            <w:r w:rsidR="00FF1876" w:rsidRPr="0076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</w:tcPr>
          <w:p w:rsidR="000D6AE4" w:rsidRPr="007606DC" w:rsidRDefault="000D6AE4" w:rsidP="0076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Установ</w:t>
            </w:r>
            <w:r w:rsidR="007606DC">
              <w:rPr>
                <w:rFonts w:ascii="Times New Roman" w:hAnsi="Times New Roman"/>
                <w:sz w:val="28"/>
                <w:szCs w:val="28"/>
              </w:rPr>
              <w:t>ка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 xml:space="preserve"> металлические двери                                                             </w:t>
            </w:r>
          </w:p>
        </w:tc>
        <w:tc>
          <w:tcPr>
            <w:tcW w:w="2152" w:type="dxa"/>
          </w:tcPr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24 000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3" w:type="dxa"/>
          </w:tcPr>
          <w:p w:rsidR="000D6AE4" w:rsidRPr="007606DC" w:rsidRDefault="000D6AE4" w:rsidP="0076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Установ</w:t>
            </w:r>
            <w:r w:rsidR="007606DC">
              <w:rPr>
                <w:rFonts w:ascii="Times New Roman" w:hAnsi="Times New Roman"/>
                <w:sz w:val="28"/>
                <w:szCs w:val="28"/>
              </w:rPr>
              <w:t>ка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 xml:space="preserve"> домофон</w:t>
            </w:r>
            <w:r w:rsidR="007606DC">
              <w:rPr>
                <w:rFonts w:ascii="Times New Roman" w:hAnsi="Times New Roman"/>
                <w:sz w:val="28"/>
                <w:szCs w:val="28"/>
              </w:rPr>
              <w:t>а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23" w:type="dxa"/>
          </w:tcPr>
          <w:p w:rsidR="000D6AE4" w:rsidRPr="007606DC" w:rsidRDefault="000D6AE4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Изготовление каркас</w:t>
            </w:r>
            <w:r w:rsidR="007606DC">
              <w:rPr>
                <w:rFonts w:ascii="Times New Roman" w:hAnsi="Times New Roman"/>
                <w:sz w:val="28"/>
                <w:szCs w:val="28"/>
              </w:rPr>
              <w:t>а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 xml:space="preserve"> металлоконструкции под навес центрального входа дома:</w:t>
            </w:r>
          </w:p>
          <w:p w:rsidR="000D6AE4" w:rsidRPr="007606DC" w:rsidRDefault="000D6AE4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 профильная труба;</w:t>
            </w:r>
          </w:p>
          <w:p w:rsidR="000D6AE4" w:rsidRPr="007606DC" w:rsidRDefault="000D6AE4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- 40Х40мм;</w:t>
            </w:r>
          </w:p>
          <w:p w:rsidR="000D6AE4" w:rsidRPr="007606DC" w:rsidRDefault="000D6AE4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- 40Х20мм;</w:t>
            </w:r>
          </w:p>
          <w:p w:rsidR="000D6AE4" w:rsidRPr="007606DC" w:rsidRDefault="000D6AE4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 фермы перекрытия;</w:t>
            </w:r>
          </w:p>
          <w:p w:rsidR="000D6AE4" w:rsidRPr="007606DC" w:rsidRDefault="000D6AE4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 поликарбонат.</w:t>
            </w:r>
          </w:p>
        </w:tc>
        <w:tc>
          <w:tcPr>
            <w:tcW w:w="2152" w:type="dxa"/>
          </w:tcPr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20,25 м</w:t>
            </w:r>
            <w:proofErr w:type="gramStart"/>
            <w:r w:rsidRPr="007606D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proofErr w:type="spellStart"/>
            <w:proofErr w:type="gramStart"/>
            <w:r w:rsidRPr="007606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06DC">
              <w:rPr>
                <w:rFonts w:ascii="Times New Roman" w:hAnsi="Times New Roman"/>
                <w:sz w:val="28"/>
                <w:szCs w:val="28"/>
              </w:rPr>
              <w:t>/м</w:t>
            </w:r>
          </w:p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proofErr w:type="spellStart"/>
            <w:proofErr w:type="gramStart"/>
            <w:r w:rsidRPr="007606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06DC">
              <w:rPr>
                <w:rFonts w:ascii="Times New Roman" w:hAnsi="Times New Roman"/>
                <w:sz w:val="28"/>
                <w:szCs w:val="28"/>
              </w:rPr>
              <w:t>/м</w:t>
            </w:r>
          </w:p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5 шт.</w:t>
            </w:r>
          </w:p>
          <w:p w:rsidR="000D6AE4" w:rsidRPr="007606DC" w:rsidRDefault="000D6AE4" w:rsidP="000D6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20,25 м</w:t>
            </w:r>
            <w:proofErr w:type="gramStart"/>
            <w:r w:rsidRPr="007606D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4</w:t>
            </w:r>
            <w:r w:rsidR="00FF1876" w:rsidRPr="0076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>320</w:t>
            </w:r>
          </w:p>
          <w:p w:rsidR="000D6AE4" w:rsidRPr="007606DC" w:rsidRDefault="000D6AE4" w:rsidP="000D6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3</w:t>
            </w:r>
            <w:r w:rsidR="00FF1876" w:rsidRPr="0076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>570</w:t>
            </w: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16 000</w:t>
            </w: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11 800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23" w:type="dxa"/>
          </w:tcPr>
          <w:p w:rsidR="000D6AE4" w:rsidRPr="007606DC" w:rsidRDefault="000D6AE4" w:rsidP="0076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 xml:space="preserve">Замена поликарбоната над входом в подвал. </w:t>
            </w:r>
          </w:p>
        </w:tc>
        <w:tc>
          <w:tcPr>
            <w:tcW w:w="2152" w:type="dxa"/>
          </w:tcPr>
          <w:p w:rsidR="000D6AE4" w:rsidRPr="007606DC" w:rsidRDefault="000D6AE4" w:rsidP="000D6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8,2 м</w:t>
            </w:r>
            <w:proofErr w:type="gramStart"/>
            <w:r w:rsidRPr="007606D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6 800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23" w:type="dxa"/>
          </w:tcPr>
          <w:p w:rsidR="000D6AE4" w:rsidRPr="007606DC" w:rsidRDefault="000D6AE4" w:rsidP="000D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Замена плитки на ступеньках крыльца:</w:t>
            </w:r>
          </w:p>
          <w:p w:rsidR="000D6AE4" w:rsidRPr="007606DC" w:rsidRDefault="000D6AE4" w:rsidP="000D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 xml:space="preserve">- плиточный клей. </w:t>
            </w:r>
          </w:p>
        </w:tc>
        <w:tc>
          <w:tcPr>
            <w:tcW w:w="2152" w:type="dxa"/>
          </w:tcPr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6 м</w:t>
            </w:r>
            <w:proofErr w:type="gramStart"/>
            <w:r w:rsidRPr="007606D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80 кг.</w:t>
            </w: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</w:t>
            </w:r>
            <w:r w:rsidR="00FF1876" w:rsidRPr="0076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23" w:type="dxa"/>
          </w:tcPr>
          <w:p w:rsidR="000D6AE4" w:rsidRPr="007606DC" w:rsidRDefault="000D6AE4" w:rsidP="0076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Оборудование пандуса центрального входа:</w:t>
            </w:r>
          </w:p>
          <w:p w:rsidR="000D6AE4" w:rsidRPr="007606DC" w:rsidRDefault="000D6AE4" w:rsidP="0076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 швеллер  100Х100;</w:t>
            </w:r>
          </w:p>
          <w:p w:rsidR="000D6AE4" w:rsidRPr="007606DC" w:rsidRDefault="000D6AE4" w:rsidP="0076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 покраска.</w:t>
            </w:r>
          </w:p>
        </w:tc>
        <w:tc>
          <w:tcPr>
            <w:tcW w:w="215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Pr="007606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06DC">
              <w:rPr>
                <w:rFonts w:ascii="Times New Roman" w:hAnsi="Times New Roman"/>
                <w:sz w:val="28"/>
                <w:szCs w:val="28"/>
              </w:rPr>
              <w:t>/м</w:t>
            </w:r>
          </w:p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0,4 кг.</w:t>
            </w: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</w:t>
            </w:r>
            <w:r w:rsidR="00FF1876" w:rsidRPr="0076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>376</w:t>
            </w: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23" w:type="dxa"/>
          </w:tcPr>
          <w:p w:rsidR="000D6AE4" w:rsidRPr="007606DC" w:rsidRDefault="000D6AE4" w:rsidP="0076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Оборудован</w:t>
            </w:r>
            <w:r w:rsidR="007606DC">
              <w:rPr>
                <w:rFonts w:ascii="Times New Roman" w:hAnsi="Times New Roman"/>
                <w:sz w:val="28"/>
                <w:szCs w:val="28"/>
              </w:rPr>
              <w:t>ие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 xml:space="preserve"> деревянн</w:t>
            </w:r>
            <w:r w:rsidR="007606DC">
              <w:rPr>
                <w:rFonts w:ascii="Times New Roman" w:hAnsi="Times New Roman"/>
                <w:sz w:val="28"/>
                <w:szCs w:val="28"/>
              </w:rPr>
              <w:t>ой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 xml:space="preserve"> пешеходн</w:t>
            </w:r>
            <w:r w:rsidR="007606DC">
              <w:rPr>
                <w:rFonts w:ascii="Times New Roman" w:hAnsi="Times New Roman"/>
                <w:sz w:val="28"/>
                <w:szCs w:val="28"/>
              </w:rPr>
              <w:t>ой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 xml:space="preserve"> дорожк</w:t>
            </w:r>
            <w:r w:rsidR="007606DC">
              <w:rPr>
                <w:rFonts w:ascii="Times New Roman" w:hAnsi="Times New Roman"/>
                <w:sz w:val="28"/>
                <w:szCs w:val="28"/>
              </w:rPr>
              <w:t>и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proofErr w:type="gramStart"/>
            <w:r w:rsidRPr="007606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06DC"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23" w:type="dxa"/>
          </w:tcPr>
          <w:p w:rsidR="000D6AE4" w:rsidRPr="007606DC" w:rsidRDefault="000D6AE4" w:rsidP="000D6A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>Укладка брусчатки перед центральным входом:</w:t>
            </w:r>
          </w:p>
          <w:p w:rsidR="000D6AE4" w:rsidRPr="007606DC" w:rsidRDefault="000D6AE4" w:rsidP="000D6A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>- песок;</w:t>
            </w:r>
          </w:p>
          <w:p w:rsidR="000D6AE4" w:rsidRPr="007606DC" w:rsidRDefault="000D6AE4" w:rsidP="000D6A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>- цемент.</w:t>
            </w:r>
          </w:p>
        </w:tc>
        <w:tc>
          <w:tcPr>
            <w:tcW w:w="2152" w:type="dxa"/>
          </w:tcPr>
          <w:p w:rsidR="000D6AE4" w:rsidRPr="007606DC" w:rsidRDefault="000D6AE4" w:rsidP="000D6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105 м</w:t>
            </w:r>
            <w:proofErr w:type="gramStart"/>
            <w:r w:rsidRPr="007606D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AE4" w:rsidRPr="007606DC" w:rsidRDefault="000D6AE4" w:rsidP="000D6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8 м3</w:t>
            </w:r>
          </w:p>
          <w:p w:rsidR="000D6AE4" w:rsidRPr="007606DC" w:rsidRDefault="000D6AE4" w:rsidP="000D6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300 кг.</w:t>
            </w: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4</w:t>
            </w:r>
            <w:r w:rsidR="00FF1876" w:rsidRPr="0076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</w:t>
            </w:r>
            <w:r w:rsidR="00FF1876" w:rsidRPr="0076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23" w:type="dxa"/>
          </w:tcPr>
          <w:p w:rsidR="000D6AE4" w:rsidRPr="007606DC" w:rsidRDefault="000D6AE4" w:rsidP="0076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Утепление дверей на переходных балконах:</w:t>
            </w:r>
          </w:p>
          <w:p w:rsidR="000D6AE4" w:rsidRPr="007606DC" w:rsidRDefault="000D6AE4" w:rsidP="0076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-с 1 этажа по 15 этаж</w:t>
            </w:r>
          </w:p>
          <w:p w:rsidR="000D6AE4" w:rsidRPr="007606DC" w:rsidRDefault="000D6AE4" w:rsidP="00760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>-установка пружин на дверях переходных балконов:</w:t>
            </w:r>
          </w:p>
        </w:tc>
        <w:tc>
          <w:tcPr>
            <w:tcW w:w="215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 xml:space="preserve">57 </w:t>
            </w:r>
            <w:proofErr w:type="spellStart"/>
            <w:r w:rsidRPr="007606DC">
              <w:rPr>
                <w:rFonts w:ascii="Times New Roman" w:hAnsi="Times New Roman"/>
                <w:sz w:val="28"/>
                <w:szCs w:val="28"/>
              </w:rPr>
              <w:t>двер</w:t>
            </w:r>
            <w:proofErr w:type="spellEnd"/>
            <w:r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2817" w:rsidRPr="007606DC" w:rsidRDefault="00CE2817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2817" w:rsidRPr="007606DC" w:rsidRDefault="00CE2817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770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23" w:type="dxa"/>
          </w:tcPr>
          <w:p w:rsidR="000D6AE4" w:rsidRPr="007606DC" w:rsidRDefault="000D6AE4" w:rsidP="00760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>Замена битых стек</w:t>
            </w:r>
            <w:r w:rsidR="007606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>л на дверях переходных балконах:</w:t>
            </w:r>
          </w:p>
          <w:p w:rsidR="000D6AE4" w:rsidRPr="007606DC" w:rsidRDefault="000D6AE4" w:rsidP="00760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>- поликарбонат</w:t>
            </w:r>
          </w:p>
        </w:tc>
        <w:tc>
          <w:tcPr>
            <w:tcW w:w="215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45,6 м</w:t>
            </w:r>
            <w:proofErr w:type="gramStart"/>
            <w:r w:rsidRPr="007606D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23" w:type="dxa"/>
          </w:tcPr>
          <w:p w:rsidR="000D6AE4" w:rsidRPr="007606DC" w:rsidRDefault="000D6AE4" w:rsidP="00760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>Частичный ремонт мягкой кровли крыши дома и лифтового помещения:</w:t>
            </w:r>
          </w:p>
          <w:p w:rsidR="000D6AE4" w:rsidRPr="007606DC" w:rsidRDefault="000D6AE4" w:rsidP="000D6A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>- мастика;</w:t>
            </w:r>
          </w:p>
          <w:p w:rsidR="000D6AE4" w:rsidRPr="007606DC" w:rsidRDefault="000D6AE4" w:rsidP="000D6A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606DC">
              <w:rPr>
                <w:rFonts w:ascii="Times New Roman" w:hAnsi="Times New Roman" w:cs="Times New Roman"/>
                <w:sz w:val="28"/>
                <w:szCs w:val="28"/>
              </w:rPr>
              <w:t>технопласт</w:t>
            </w:r>
            <w:proofErr w:type="spellEnd"/>
            <w:r w:rsidRPr="007606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5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50 м</w:t>
            </w:r>
            <w:proofErr w:type="gramStart"/>
            <w:r w:rsidRPr="007606D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0D6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40 кг.</w:t>
            </w:r>
          </w:p>
          <w:p w:rsidR="000D6AE4" w:rsidRPr="007606DC" w:rsidRDefault="000D6AE4" w:rsidP="000D6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7606DC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7606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8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2 340</w:t>
            </w:r>
          </w:p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7 370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23" w:type="dxa"/>
          </w:tcPr>
          <w:p w:rsidR="000D6AE4" w:rsidRPr="007606DC" w:rsidRDefault="000D6AE4" w:rsidP="00760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пусконаладочных работ системы дымоудалени</w:t>
            </w:r>
            <w:r w:rsidR="007606DC">
              <w:rPr>
                <w:rFonts w:ascii="Times New Roman" w:hAnsi="Times New Roman" w:cs="Times New Roman"/>
                <w:sz w:val="28"/>
                <w:szCs w:val="28"/>
              </w:rPr>
              <w:t>я и</w:t>
            </w: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сигнализации.  </w:t>
            </w:r>
          </w:p>
        </w:tc>
        <w:tc>
          <w:tcPr>
            <w:tcW w:w="215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140 000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23" w:type="dxa"/>
          </w:tcPr>
          <w:p w:rsidR="000D6AE4" w:rsidRPr="007606DC" w:rsidRDefault="000D6AE4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Установка в лифтовых зонах датчиков движения:</w:t>
            </w:r>
          </w:p>
          <w:p w:rsidR="000D6AE4" w:rsidRPr="007606DC" w:rsidRDefault="000D6AE4" w:rsidP="000D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- с 1 по 3 этаж.</w:t>
            </w:r>
          </w:p>
        </w:tc>
        <w:tc>
          <w:tcPr>
            <w:tcW w:w="2152" w:type="dxa"/>
          </w:tcPr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3</w:t>
            </w:r>
            <w:r w:rsidR="00FF1876" w:rsidRPr="0076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23" w:type="dxa"/>
          </w:tcPr>
          <w:p w:rsidR="000D6AE4" w:rsidRPr="007606DC" w:rsidRDefault="000D6AE4" w:rsidP="000D6A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DC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Произведена наладка автоматизации системы отопления и ГВС ИТП, (промывка системы отопления).  </w:t>
            </w:r>
          </w:p>
        </w:tc>
        <w:tc>
          <w:tcPr>
            <w:tcW w:w="2152" w:type="dxa"/>
          </w:tcPr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25</w:t>
            </w:r>
            <w:r w:rsidR="00FF1876" w:rsidRPr="0076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6D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23" w:type="dxa"/>
          </w:tcPr>
          <w:p w:rsidR="000D6AE4" w:rsidRPr="007606DC" w:rsidRDefault="000D6AE4" w:rsidP="000D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Замена насосной пары на контуре отопления.</w:t>
            </w:r>
          </w:p>
        </w:tc>
        <w:tc>
          <w:tcPr>
            <w:tcW w:w="2152" w:type="dxa"/>
          </w:tcPr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70 000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23" w:type="dxa"/>
          </w:tcPr>
          <w:p w:rsidR="000D6AE4" w:rsidRPr="007606DC" w:rsidRDefault="000D6AE4" w:rsidP="000D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 xml:space="preserve">Замена расширительного бака на системе теплоснабжения. </w:t>
            </w:r>
          </w:p>
        </w:tc>
        <w:tc>
          <w:tcPr>
            <w:tcW w:w="2152" w:type="dxa"/>
          </w:tcPr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14 000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23" w:type="dxa"/>
          </w:tcPr>
          <w:p w:rsidR="000D6AE4" w:rsidRPr="007606DC" w:rsidRDefault="000D6AE4" w:rsidP="000D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 xml:space="preserve">Укомплектование пожарных щитов. </w:t>
            </w:r>
          </w:p>
        </w:tc>
        <w:tc>
          <w:tcPr>
            <w:tcW w:w="215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18 шт.</w:t>
            </w: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23" w:type="dxa"/>
          </w:tcPr>
          <w:p w:rsidR="000D6AE4" w:rsidRPr="007606DC" w:rsidRDefault="000D6AE4" w:rsidP="000D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 xml:space="preserve">Замена замков на пожарных </w:t>
            </w:r>
            <w:r w:rsidRPr="007606DC">
              <w:rPr>
                <w:rFonts w:ascii="Times New Roman" w:hAnsi="Times New Roman"/>
                <w:sz w:val="28"/>
                <w:szCs w:val="28"/>
              </w:rPr>
              <w:lastRenderedPageBreak/>
              <w:t>щитках.</w:t>
            </w:r>
          </w:p>
        </w:tc>
        <w:tc>
          <w:tcPr>
            <w:tcW w:w="215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lastRenderedPageBreak/>
              <w:t>15 шт.</w:t>
            </w:r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0D6AE4" w:rsidP="0076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23" w:type="dxa"/>
          </w:tcPr>
          <w:p w:rsidR="000D6AE4" w:rsidRPr="007606DC" w:rsidRDefault="007606DC" w:rsidP="00760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AE4" w:rsidRPr="007606DC">
              <w:rPr>
                <w:rFonts w:ascii="Times New Roman" w:hAnsi="Times New Roman" w:cs="Times New Roman"/>
                <w:sz w:val="28"/>
                <w:szCs w:val="28"/>
              </w:rPr>
              <w:t xml:space="preserve">усконаладочные работы по электроснабжению на постоянную схему подключения жилых домов </w:t>
            </w:r>
          </w:p>
        </w:tc>
        <w:tc>
          <w:tcPr>
            <w:tcW w:w="2152" w:type="dxa"/>
          </w:tcPr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7606DC">
              <w:rPr>
                <w:rFonts w:ascii="Times New Roman" w:hAnsi="Times New Roman"/>
                <w:sz w:val="28"/>
                <w:szCs w:val="28"/>
              </w:rPr>
              <w:t>электрощитовая</w:t>
            </w:r>
            <w:proofErr w:type="spellEnd"/>
          </w:p>
        </w:tc>
        <w:tc>
          <w:tcPr>
            <w:tcW w:w="119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DC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AE4" w:rsidRPr="007606DC" w:rsidTr="007606DC">
        <w:tc>
          <w:tcPr>
            <w:tcW w:w="1072" w:type="dxa"/>
          </w:tcPr>
          <w:p w:rsidR="000D6AE4" w:rsidRPr="007606DC" w:rsidRDefault="007606DC" w:rsidP="0076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6D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323" w:type="dxa"/>
          </w:tcPr>
          <w:p w:rsidR="000D6AE4" w:rsidRPr="007606DC" w:rsidRDefault="000D6AE4" w:rsidP="007F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D6AE4" w:rsidRPr="007606DC" w:rsidRDefault="000D6AE4" w:rsidP="007F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D6AE4" w:rsidRPr="007606DC" w:rsidRDefault="00CE2817" w:rsidP="0076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6DC">
              <w:rPr>
                <w:rFonts w:ascii="Times New Roman" w:hAnsi="Times New Roman"/>
                <w:b/>
                <w:sz w:val="28"/>
                <w:szCs w:val="28"/>
              </w:rPr>
              <w:t>593</w:t>
            </w:r>
            <w:r w:rsidR="00FF1876" w:rsidRPr="007606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06D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0D6AE4" w:rsidRPr="007606D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78" w:type="dxa"/>
          </w:tcPr>
          <w:p w:rsidR="000D6AE4" w:rsidRPr="007606DC" w:rsidRDefault="000D6AE4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3E3" w:rsidRPr="007606DC" w:rsidRDefault="007953E3">
      <w:pPr>
        <w:rPr>
          <w:rFonts w:ascii="Times New Roman" w:hAnsi="Times New Roman"/>
          <w:sz w:val="28"/>
          <w:szCs w:val="28"/>
        </w:rPr>
      </w:pPr>
    </w:p>
    <w:sectPr w:rsidR="007953E3" w:rsidRPr="007606DC" w:rsidSect="007606DC">
      <w:footerReference w:type="even" r:id="rId7"/>
      <w:footerReference w:type="default" r:id="rId8"/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DC" w:rsidRDefault="007606DC">
      <w:r>
        <w:separator/>
      </w:r>
    </w:p>
  </w:endnote>
  <w:endnote w:type="continuationSeparator" w:id="0">
    <w:p w:rsidR="007606DC" w:rsidRDefault="0076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DC" w:rsidRDefault="007606DC" w:rsidP="009270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6DC" w:rsidRDefault="007606DC" w:rsidP="00E810A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DC" w:rsidRDefault="007606DC" w:rsidP="009270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5BF3">
      <w:rPr>
        <w:rStyle w:val="a6"/>
        <w:noProof/>
      </w:rPr>
      <w:t>2</w:t>
    </w:r>
    <w:r>
      <w:rPr>
        <w:rStyle w:val="a6"/>
      </w:rPr>
      <w:fldChar w:fldCharType="end"/>
    </w:r>
  </w:p>
  <w:p w:rsidR="007606DC" w:rsidRDefault="007606DC" w:rsidP="00E810A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DC" w:rsidRDefault="007606DC">
      <w:r>
        <w:separator/>
      </w:r>
    </w:p>
  </w:footnote>
  <w:footnote w:type="continuationSeparator" w:id="0">
    <w:p w:rsidR="007606DC" w:rsidRDefault="00760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5A1D"/>
    <w:multiLevelType w:val="hybridMultilevel"/>
    <w:tmpl w:val="7AE2CF48"/>
    <w:lvl w:ilvl="0" w:tplc="57A4B7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712"/>
    <w:rsid w:val="000D6AE4"/>
    <w:rsid w:val="000D747D"/>
    <w:rsid w:val="000E09CC"/>
    <w:rsid w:val="00111069"/>
    <w:rsid w:val="001707E7"/>
    <w:rsid w:val="00172DF0"/>
    <w:rsid w:val="00175BF3"/>
    <w:rsid w:val="001A30BC"/>
    <w:rsid w:val="001F112A"/>
    <w:rsid w:val="00234485"/>
    <w:rsid w:val="002D14F9"/>
    <w:rsid w:val="00306C79"/>
    <w:rsid w:val="00383ACF"/>
    <w:rsid w:val="003A1E14"/>
    <w:rsid w:val="004C4F1A"/>
    <w:rsid w:val="00527716"/>
    <w:rsid w:val="00557975"/>
    <w:rsid w:val="00562D48"/>
    <w:rsid w:val="00580DAF"/>
    <w:rsid w:val="005A20EB"/>
    <w:rsid w:val="005A3436"/>
    <w:rsid w:val="005B568D"/>
    <w:rsid w:val="00603712"/>
    <w:rsid w:val="00650B2B"/>
    <w:rsid w:val="00657D88"/>
    <w:rsid w:val="00675EC1"/>
    <w:rsid w:val="006765F7"/>
    <w:rsid w:val="006810F4"/>
    <w:rsid w:val="007377E1"/>
    <w:rsid w:val="00741ED8"/>
    <w:rsid w:val="0075218F"/>
    <w:rsid w:val="007606DC"/>
    <w:rsid w:val="00764632"/>
    <w:rsid w:val="00765658"/>
    <w:rsid w:val="007953E3"/>
    <w:rsid w:val="007F56C2"/>
    <w:rsid w:val="00802409"/>
    <w:rsid w:val="00873D5E"/>
    <w:rsid w:val="008773B6"/>
    <w:rsid w:val="00877857"/>
    <w:rsid w:val="008D02BB"/>
    <w:rsid w:val="008F1856"/>
    <w:rsid w:val="008F2074"/>
    <w:rsid w:val="00902F3A"/>
    <w:rsid w:val="009270E0"/>
    <w:rsid w:val="009434CD"/>
    <w:rsid w:val="00950613"/>
    <w:rsid w:val="009A0B2F"/>
    <w:rsid w:val="00A649A0"/>
    <w:rsid w:val="00A917C4"/>
    <w:rsid w:val="00AC4B1B"/>
    <w:rsid w:val="00B17C2A"/>
    <w:rsid w:val="00B73B33"/>
    <w:rsid w:val="00B92EAD"/>
    <w:rsid w:val="00BA2BDA"/>
    <w:rsid w:val="00BA376A"/>
    <w:rsid w:val="00BC1E66"/>
    <w:rsid w:val="00C417D6"/>
    <w:rsid w:val="00C50FDF"/>
    <w:rsid w:val="00C6587B"/>
    <w:rsid w:val="00C929D6"/>
    <w:rsid w:val="00CE2817"/>
    <w:rsid w:val="00D52628"/>
    <w:rsid w:val="00D839EC"/>
    <w:rsid w:val="00E12E40"/>
    <w:rsid w:val="00E37AF2"/>
    <w:rsid w:val="00E810AF"/>
    <w:rsid w:val="00EC57DC"/>
    <w:rsid w:val="00ED7C32"/>
    <w:rsid w:val="00EF1908"/>
    <w:rsid w:val="00F26511"/>
    <w:rsid w:val="00F405ED"/>
    <w:rsid w:val="00F6214E"/>
    <w:rsid w:val="00F708EC"/>
    <w:rsid w:val="00FF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3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810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A0B2F"/>
    <w:rPr>
      <w:rFonts w:cs="Times New Roman"/>
      <w:lang w:eastAsia="en-US"/>
    </w:rPr>
  </w:style>
  <w:style w:type="character" w:styleId="a6">
    <w:name w:val="page number"/>
    <w:basedOn w:val="a0"/>
    <w:uiPriority w:val="99"/>
    <w:rsid w:val="00E810AF"/>
    <w:rPr>
      <w:rFonts w:cs="Times New Roman"/>
    </w:rPr>
  </w:style>
  <w:style w:type="paragraph" w:customStyle="1" w:styleId="ConsPlusNormal">
    <w:name w:val="ConsPlusNormal"/>
    <w:uiPriority w:val="99"/>
    <w:rsid w:val="00873D5E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417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13</cp:revision>
  <dcterms:created xsi:type="dcterms:W3CDTF">2013-12-19T05:22:00Z</dcterms:created>
  <dcterms:modified xsi:type="dcterms:W3CDTF">2013-12-26T12:02:00Z</dcterms:modified>
</cp:coreProperties>
</file>